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6F" w:rsidRPr="004A7843" w:rsidRDefault="004A7843" w:rsidP="00544FA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noProof/>
          <w:sz w:val="18"/>
          <w:szCs w:val="18"/>
        </w:rPr>
        <w:drawing>
          <wp:inline distT="0" distB="0" distL="0" distR="0" wp14:anchorId="3C61C3B3" wp14:editId="0D9D8F55">
            <wp:extent cx="1426845" cy="1466850"/>
            <wp:effectExtent l="0" t="0" r="1905" b="0"/>
            <wp:docPr id="1" name="รูปภาพ 1" descr="http://e-plan.dla.go.th/image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plan.dla.go.th/images/garud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6F" w:rsidRPr="004A7843">
        <w:rPr>
          <w:rFonts w:ascii="TH SarabunPSK" w:eastAsia="Times New Roman" w:hAnsi="TH SarabunPSK" w:cs="TH SarabunPSK"/>
          <w:sz w:val="32"/>
          <w:szCs w:val="32"/>
        </w:rPr>
        <w:br/>
      </w:r>
      <w:r w:rsidR="004A78D4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</w:t>
      </w:r>
      <w:r w:rsidR="004A78D4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องค์การบริหารส่วนตำบลท่าอุแท</w:t>
      </w:r>
      <w:r w:rsidR="00FD5F6F" w:rsidRPr="004A7843">
        <w:rPr>
          <w:rFonts w:ascii="TH SarabunPSK" w:eastAsia="Times New Roman" w:hAnsi="TH SarabunPSK" w:cs="TH SarabunPSK"/>
          <w:sz w:val="32"/>
          <w:szCs w:val="32"/>
        </w:rPr>
        <w:br/>
      </w:r>
      <w:r w:rsidR="00FD5F6F" w:rsidRPr="004A7843">
        <w:rPr>
          <w:rFonts w:ascii="TH SarabunPSK" w:eastAsia="Times New Roman" w:hAnsi="TH SarabunPSK" w:cs="TH SarabunPSK"/>
          <w:sz w:val="32"/>
          <w:szCs w:val="32"/>
          <w:cs/>
        </w:rPr>
        <w:t>เรื่อง การรายงานผลการดำเนินงานในรอบปีงบประมาณ พ.ศ.</w:t>
      </w:r>
      <w:r w:rsidR="00FD5F6F" w:rsidRPr="004A7843">
        <w:rPr>
          <w:rFonts w:ascii="TH SarabunPSK" w:eastAsia="Times New Roman" w:hAnsi="TH SarabunPSK" w:cs="TH SarabunPSK"/>
          <w:sz w:val="32"/>
          <w:szCs w:val="32"/>
        </w:rPr>
        <w:t>2560</w:t>
      </w:r>
      <w:r w:rsidR="00FD5F6F" w:rsidRPr="004A7843">
        <w:rPr>
          <w:rFonts w:ascii="TH SarabunPSK" w:eastAsia="Times New Roman" w:hAnsi="TH SarabunPSK" w:cs="TH SarabunPSK"/>
          <w:sz w:val="32"/>
          <w:szCs w:val="32"/>
        </w:rPr>
        <w:br/>
        <w:t>*******************************************</w:t>
      </w:r>
    </w:p>
    <w:p w:rsidR="001F70CA" w:rsidRPr="000055F7" w:rsidRDefault="00FD5F6F" w:rsidP="000055F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843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ด้วยระเบียบกระทรวงมหาดไทยว่าด้วยการจัดทำแผนพัฒนาองค์กรปกครองส่วนท้องถิ่น </w:t>
      </w:r>
      <w:r w:rsidR="001F70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4A7843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4A7843">
        <w:rPr>
          <w:rFonts w:ascii="TH SarabunPSK" w:eastAsia="Times New Roman" w:hAnsi="TH SarabunPSK" w:cs="TH SarabunPSK"/>
          <w:sz w:val="32"/>
          <w:szCs w:val="32"/>
        </w:rPr>
        <w:t xml:space="preserve">2548 </w:t>
      </w:r>
      <w:r w:rsidR="000055F7" w:rsidRPr="000055F7">
        <w:rPr>
          <w:rFonts w:ascii="TH SarabunPSK" w:eastAsia="Times New Roman" w:hAnsi="TH SarabunPSK" w:cs="TH SarabunPSK"/>
          <w:sz w:val="32"/>
          <w:szCs w:val="32"/>
          <w:cs/>
        </w:rPr>
        <w:t>และระเบียบกระทรวงมหาดไทยว่าด้วยการจัดทำแผนพัฒนาองค์กรปกครองส่วนท้องถิ่น(ฉบับที่ 2) พ.ศ. 2559</w:t>
      </w:r>
      <w:r w:rsidR="000055F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055F7">
        <w:rPr>
          <w:rFonts w:ascii="TH SarabunPSK" w:eastAsia="Times New Roman" w:hAnsi="TH SarabunPSK" w:cs="TH SarabunPSK"/>
          <w:sz w:val="32"/>
          <w:szCs w:val="32"/>
          <w:cs/>
        </w:rPr>
        <w:t>กำหนดให้</w:t>
      </w:r>
      <w:r w:rsidR="000055F7" w:rsidRPr="000055F7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</w:p>
    <w:p w:rsidR="002C28C5" w:rsidRPr="004A7843" w:rsidRDefault="00FD5F6F" w:rsidP="004A78D4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ั้นเพื่อการปฏิบัติให้เป็นไปตามเจตนารมณ์ของระเบียบกระทรวงมหาดไทยว่าด้วยการจัดทำแผนพัฒนาองค์กรปกครองส่วนท้องถิ่น พ.ศ. </w:t>
      </w:r>
      <w:r w:rsidRPr="004A7843">
        <w:rPr>
          <w:rFonts w:ascii="TH SarabunPSK" w:eastAsia="Times New Roman" w:hAnsi="TH SarabunPSK" w:cs="TH SarabunPSK"/>
          <w:sz w:val="32"/>
          <w:szCs w:val="32"/>
        </w:rPr>
        <w:t>2548</w:t>
      </w:r>
      <w:r w:rsidR="000055F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055F7" w:rsidRPr="000055F7">
        <w:rPr>
          <w:rFonts w:ascii="TH SarabunPSK" w:eastAsia="Times New Roman" w:hAnsi="TH SarabunPSK" w:cs="TH SarabunPSK"/>
          <w:sz w:val="32"/>
          <w:szCs w:val="32"/>
          <w:cs/>
        </w:rPr>
        <w:t>(ฉบับที่ 2) พ.ศ. 2559</w:t>
      </w:r>
      <w:r w:rsidRPr="004A784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78D4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องค์การบริหารส่วนตำบลท่าอุแท</w:t>
      </w:r>
      <w:r w:rsidRPr="004A7843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</w:r>
      <w:r w:rsidRPr="004A7843">
        <w:rPr>
          <w:rFonts w:ascii="TH SarabunPSK" w:eastAsia="Times New Roman" w:hAnsi="TH SarabunPSK" w:cs="TH SarabunPSK"/>
          <w:sz w:val="32"/>
          <w:szCs w:val="32"/>
        </w:rPr>
        <w:t xml:space="preserve">2560 </w:t>
      </w:r>
      <w:r w:rsidRPr="004A7843">
        <w:rPr>
          <w:rFonts w:ascii="TH SarabunPSK" w:eastAsia="Times New Roman" w:hAnsi="TH SarabunPSK" w:cs="TH SarabunPSK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</w:t>
      </w:r>
      <w:r w:rsidR="004A78D4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องค์การบริหารส่วนตำบลท่าอุแท</w:t>
      </w:r>
      <w:r w:rsidRPr="004A7843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584F3E" w:rsidRDefault="00FD5F6F" w:rsidP="00544FA2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วิสัยทัศน์</w:t>
      </w:r>
      <w:r w:rsidRPr="004A7843">
        <w:rPr>
          <w:rFonts w:ascii="TH SarabunPSK" w:eastAsia="Times New Roman" w:hAnsi="TH SarabunPSK" w:cs="TH SarabunPSK"/>
          <w:sz w:val="32"/>
          <w:szCs w:val="32"/>
        </w:rPr>
        <w:t> </w:t>
      </w:r>
      <w:r w:rsidR="004A78D4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="004A78D4">
        <w:rPr>
          <w:rFonts w:ascii="TH SarabunPSK" w:eastAsia="Times New Roman" w:hAnsi="TH SarabunPSK" w:cs="TH SarabunPSK" w:hint="cs"/>
          <w:sz w:val="32"/>
          <w:szCs w:val="32"/>
          <w:cs/>
        </w:rPr>
        <w:t>งองค์การบริหารส่วนตำบลท่าอุแท</w:t>
      </w:r>
    </w:p>
    <w:p w:rsidR="00FD5F6F" w:rsidRPr="004A7843" w:rsidRDefault="004A78D4" w:rsidP="004A78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="00FD5F6F" w:rsidRPr="004A7843">
        <w:rPr>
          <w:rFonts w:ascii="TH SarabunPSK" w:eastAsia="Times New Roman" w:hAnsi="TH SarabunPSK" w:cs="TH SarabunPSK"/>
          <w:sz w:val="32"/>
          <w:szCs w:val="32"/>
        </w:rPr>
        <w:t>"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โครงสร้างพื้นฐานพัฒนา นำพาคุณภาพชีวิต สร้างเศรษฐกิจที่มั่นคง สู่ชุมชนที่เข้มแข็ง พัฒนาแหล่งท่องเที่ยว ไม่เกี่ยวข้องยาเสพติด ดำรงไว้ซึ่งมาตรฐานตามหลักธรรมาภิบาล</w:t>
      </w:r>
      <w:r w:rsidR="00FD5F6F" w:rsidRPr="004A7843">
        <w:rPr>
          <w:rFonts w:ascii="TH SarabunPSK" w:eastAsia="Times New Roman" w:hAnsi="TH SarabunPSK" w:cs="TH SarabunPSK"/>
          <w:sz w:val="32"/>
          <w:szCs w:val="32"/>
          <w:cs/>
        </w:rPr>
        <w:t>"</w:t>
      </w:r>
    </w:p>
    <w:p w:rsidR="00584F3E" w:rsidRDefault="00FD5F6F" w:rsidP="007D7F73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ข.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พันธกิจ</w:t>
      </w:r>
      <w:r w:rsidRPr="004A7843">
        <w:rPr>
          <w:rFonts w:ascii="TH SarabunPSK" w:eastAsia="Times New Roman" w:hAnsi="TH SarabunPSK" w:cs="TH SarabunPSK"/>
          <w:sz w:val="32"/>
          <w:szCs w:val="32"/>
        </w:rPr>
        <w:t> </w:t>
      </w:r>
      <w:r w:rsidR="004A78D4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="004A78D4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องค์การบริหารส่วนตำบลท่าอุแท</w:t>
      </w:r>
    </w:p>
    <w:p w:rsidR="004A78D4" w:rsidRDefault="00FD5F6F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7843">
        <w:rPr>
          <w:rFonts w:ascii="TH SarabunPSK" w:eastAsia="Times New Roman" w:hAnsi="TH SarabunPSK" w:cs="TH SarabunPSK"/>
          <w:sz w:val="32"/>
          <w:szCs w:val="32"/>
        </w:rPr>
        <w:t>    </w:t>
      </w:r>
      <w:r w:rsidR="004A78D4" w:rsidRPr="00A4665D">
        <w:rPr>
          <w:rFonts w:ascii="TH SarabunPSK" w:hAnsi="TH SarabunPSK" w:cs="TH SarabunPSK"/>
          <w:sz w:val="32"/>
          <w:szCs w:val="32"/>
        </w:rPr>
        <w:t>1.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ปรับปรุงและพัฒนาระบบคมนาคมขนส่ง การไฟฟ้า การพัฒนาแหล่งน้ำ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และร</w:t>
      </w:r>
      <w:r w:rsidR="00027C8D">
        <w:rPr>
          <w:rFonts w:ascii="TH SarabunPSK" w:hAnsi="TH SarabunPSK" w:cs="TH SarabunPSK" w:hint="cs"/>
          <w:sz w:val="32"/>
          <w:szCs w:val="32"/>
          <w:cs/>
        </w:rPr>
        <w:t>ะ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บบน้ำประปาให้ได้มาตรฐาน มีประสิทธิภาพและเพียงพอต่อความต้องการของประชาชน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เพื่อรองรับการขยายตัวของเศรษฐกิจของท้องถิ่น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2.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ส่งเสริมการประกอบอาชีพของประชาชนและพัฒนาศักยภาพของคน ครอบครัว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และชุมชนให้เข้มแข็ง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>    3.</w:t>
      </w:r>
      <w:r w:rsidR="00C85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ประชาชนสามารถพึ่งตนเองได้ ตามแนวเศรษฐกิจพอเพียง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>    4.</w:t>
      </w:r>
      <w:r w:rsidR="00C854F3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พัฒนาสังคมและคุณภาพชีวิต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>    5.</w:t>
      </w:r>
      <w:r w:rsidR="00C85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และพัฒนาระบบการศึกษาพัฒนาเยาวชนให้สามารถใช้ภาษาอังกฤษในการสื่อสาร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>    6.</w:t>
      </w:r>
      <w:r w:rsidR="00C85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และอนุรักษ์และพัฒนาศิลปวัฒนธรรมอันดีงามและภูมิปัญญาของท้องถิ่น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7.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ส่งเสริมด้านสาธารณสุขขั้นมูลฐาน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>    8.</w:t>
      </w:r>
      <w:r w:rsidR="00C85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พัฒนาการบริหารจัดการทรัพยากรการท่องเที่ยวให้มีความยั่งยืนและเกิดมูลค่าเพิ่ม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9.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การดูแลความปลอดภัยในชีวิตและทรัพย์สิน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10.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การพั</w:t>
      </w:r>
      <w:r w:rsidR="00A4445F">
        <w:rPr>
          <w:rFonts w:ascii="TH SarabunPSK" w:hAnsi="TH SarabunPSK" w:cs="TH SarabunPSK"/>
          <w:sz w:val="32"/>
          <w:szCs w:val="32"/>
          <w:cs/>
        </w:rPr>
        <w:t>ฒนาการบริหารจัดการที่ดีเริ่มต</w:t>
      </w:r>
      <w:r w:rsidR="00A4445F">
        <w:rPr>
          <w:rFonts w:ascii="TH SarabunPSK" w:hAnsi="TH SarabunPSK" w:cs="TH SarabunPSK" w:hint="cs"/>
          <w:sz w:val="32"/>
          <w:szCs w:val="32"/>
          <w:cs/>
        </w:rPr>
        <w:t>ั้ง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แต่การวางแผนพัฒนา การพัฒนาบุคลากร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เทคโนโลยีตลอดจนสร้างความเข้มแข็งทางด้านการเงินการคลัง</w:t>
      </w:r>
    </w:p>
    <w:p w:rsidR="00A4445F" w:rsidRDefault="00A4445F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45F" w:rsidRDefault="00A4445F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45F" w:rsidRDefault="00A4445F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45F" w:rsidRDefault="00A4445F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45F" w:rsidRDefault="00A4445F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4445F" w:rsidRPr="00A4665D" w:rsidRDefault="00A4445F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A3834" w:rsidRDefault="00FD5F6F" w:rsidP="004A78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6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ค.</w:t>
      </w:r>
      <w:r w:rsidRPr="00A4665D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4665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ยุทธศาสตร์การพัฒนา</w:t>
      </w:r>
      <w:r w:rsidRPr="00A4665D">
        <w:rPr>
          <w:rFonts w:ascii="TH SarabunPSK" w:eastAsia="Times New Roman" w:hAnsi="TH SarabunPSK" w:cs="TH SarabunPSK"/>
          <w:sz w:val="32"/>
          <w:szCs w:val="32"/>
        </w:rPr>
        <w:t> 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 xml:space="preserve">ของอบต.ท่าอุแทได้กำหนดยุทธศาสตร์และแนวทางการพัฒนายุทธศาสตร์ไว้ 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6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ดังนี้</w:t>
      </w:r>
      <w:r w:rsidR="004A78D4" w:rsidRPr="00A4665D">
        <w:rPr>
          <w:rFonts w:ascii="TH SarabunPSK" w:hAnsi="TH SarabunPSK" w:cs="TH SarabunPSK"/>
          <w:sz w:val="32"/>
          <w:szCs w:val="32"/>
        </w:rPr>
        <w:br/>
      </w:r>
      <w:r w:rsidR="004A78D4" w:rsidRPr="00C854F3">
        <w:rPr>
          <w:rFonts w:ascii="TH SarabunPSK" w:hAnsi="TH SarabunPSK" w:cs="TH SarabunPSK"/>
          <w:sz w:val="32"/>
          <w:szCs w:val="32"/>
        </w:rPr>
        <w:t>    </w:t>
      </w:r>
      <w:r w:rsidR="00C854F3" w:rsidRPr="00C854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  <w:r w:rsidR="004A78D4" w:rsidRPr="00C854F3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4A78D4" w:rsidRPr="008A3834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1.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การก่อสร้าง ปรับปรุง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ซ่อมแซมถนน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2.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แนวทางการก่อสร้าง ปรับปรุง ระบบประปา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ขยายเขตประปาหมู่บ้าน ประปาภูมิภาค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3.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แนวทางการปรับปรุง/ขยายเขตไฟฟ้าสาธารณะ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4.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แนวทางการจัดทำผังเมือง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>    </w:t>
      </w:r>
      <w:r w:rsidR="00C854F3" w:rsidRPr="00C854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  <w:r w:rsidR="004A78D4" w:rsidRPr="00C854F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4A78D4" w:rsidRPr="008A3834">
        <w:rPr>
          <w:rFonts w:ascii="TH SarabunPSK" w:hAnsi="TH SarabunPSK" w:cs="TH SarabunPSK"/>
          <w:b/>
          <w:bCs/>
          <w:sz w:val="32"/>
          <w:szCs w:val="32"/>
          <w:cs/>
        </w:rPr>
        <w:t>ารพัฒนาด้านเศรษฐกิจ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1.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การพัฒนาและส่งเสริมอาชีพให้แก่ประชาชน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2.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ส่งเสริมการผลิตและพัฒนาภาคการเกษตร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3.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การพัฒนา การลงทุน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พาณิชยกรรม</w:t>
      </w:r>
      <w:r w:rsidR="004A78D4" w:rsidRPr="00A4665D">
        <w:rPr>
          <w:rFonts w:ascii="TH SarabunPSK" w:hAnsi="TH SarabunPSK" w:cs="TH SarabunPSK"/>
          <w:sz w:val="32"/>
          <w:szCs w:val="32"/>
        </w:rPr>
        <w:br/>
      </w:r>
      <w:r w:rsidR="004A78D4" w:rsidRPr="00C854F3">
        <w:rPr>
          <w:rFonts w:ascii="TH SarabunPSK" w:hAnsi="TH SarabunPSK" w:cs="TH SarabunPSK"/>
          <w:sz w:val="32"/>
          <w:szCs w:val="32"/>
        </w:rPr>
        <w:t>    </w:t>
      </w:r>
      <w:r w:rsidR="00C854F3" w:rsidRPr="00C854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  <w:r w:rsidR="004A78D4" w:rsidRPr="00C854F3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</w:t>
      </w:r>
      <w:r w:rsidR="004A78D4" w:rsidRPr="008A3834">
        <w:rPr>
          <w:rFonts w:ascii="TH SarabunPSK" w:hAnsi="TH SarabunPSK" w:cs="TH SarabunPSK"/>
          <w:b/>
          <w:bCs/>
          <w:sz w:val="32"/>
          <w:szCs w:val="32"/>
          <w:cs/>
        </w:rPr>
        <w:t>สังคมและพัฒนาคุณภาพชีวิต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1.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แนวทางการพัฒนาด้านการศึกษา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2.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แนวทางการส่งเสริม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ทำนุบำรุงศาสนาและศิลปวัฒนธรรมและภูมิปัญญาท้องถิ่น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3.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แนวทางการส่งเสริมการกีฬาและนันทนาการ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4.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แนวทางการส่งเสริมและพัฒนาด้านสังคมสงเคราะห์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5.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แนวทางการสร้างภูมิคุ้มกันทางสังคมแก่เยาวชนให้มีคุณธรรมจริยธรรม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เอื้ออาทรต่อผู้อื่น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6.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แนวทางป้องกันและส่งเสริมสุขภาพอนามัย</w:t>
      </w:r>
      <w:r w:rsidR="004A78D4" w:rsidRPr="00A4665D">
        <w:rPr>
          <w:rFonts w:ascii="TH SarabunPSK" w:hAnsi="TH SarabunPSK" w:cs="TH SarabunPSK"/>
          <w:sz w:val="32"/>
          <w:szCs w:val="32"/>
        </w:rPr>
        <w:br/>
      </w:r>
      <w:r w:rsidR="004A78D4" w:rsidRPr="00C854F3">
        <w:rPr>
          <w:rFonts w:ascii="TH SarabunPSK" w:hAnsi="TH SarabunPSK" w:cs="TH SarabunPSK"/>
          <w:b/>
          <w:bCs/>
          <w:sz w:val="32"/>
          <w:szCs w:val="32"/>
        </w:rPr>
        <w:t>    </w:t>
      </w:r>
      <w:r w:rsidR="00C854F3" w:rsidRPr="00C854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  <w:r w:rsidR="004A78D4" w:rsidRPr="00C854F3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="004A78D4" w:rsidRPr="008A3834">
        <w:rPr>
          <w:rFonts w:ascii="TH SarabunPSK" w:hAnsi="TH SarabunPSK" w:cs="TH SarabunPSK"/>
          <w:b/>
          <w:bCs/>
          <w:sz w:val="32"/>
          <w:szCs w:val="32"/>
          <w:cs/>
        </w:rPr>
        <w:t>ท่องเที่ยวและการจัดการทรัพยากรธรรมชาติและสิ่งแวดล้อม</w:t>
      </w:r>
      <w:r w:rsidR="004A78D4" w:rsidRPr="008A3834">
        <w:rPr>
          <w:rFonts w:ascii="TH SarabunPSK" w:hAnsi="TH SarabunPSK" w:cs="TH SarabunPSK"/>
          <w:b/>
          <w:bCs/>
          <w:sz w:val="32"/>
          <w:szCs w:val="32"/>
        </w:rPr>
        <w:br/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        1.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แนวทางการพัฒนาและการส่งเสริมการท่องเที่ยว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2.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แนวทางการส่งเสริมและบำบัดฟื้นฟูและสร้างเครือข่ายการมีส่วนร่วมในการอนุรักษ์</w:t>
      </w:r>
      <w:r w:rsidR="008A38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78D4" w:rsidRDefault="008A3834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ท</w:t>
      </w:r>
      <w:r w:rsidR="00A4665D">
        <w:rPr>
          <w:rFonts w:ascii="TH SarabunPSK" w:hAnsi="TH SarabunPSK" w:cs="TH SarabunPSK"/>
          <w:sz w:val="32"/>
          <w:szCs w:val="32"/>
          <w:cs/>
        </w:rPr>
        <w:t>รัพยากรธรรมชาติและส</w:t>
      </w:r>
      <w:r w:rsidR="00A4665D">
        <w:rPr>
          <w:rFonts w:ascii="TH SarabunPSK" w:hAnsi="TH SarabunPSK" w:cs="TH SarabunPSK" w:hint="cs"/>
          <w:sz w:val="32"/>
          <w:szCs w:val="32"/>
          <w:cs/>
        </w:rPr>
        <w:t>ิ่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งแวดล้อม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3.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แนวทางการส่งเสริม การศึกษา วิจัยเชิงปฏิบัติการ</w:t>
      </w:r>
      <w:r w:rsidR="004A78D4"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ด้านทรัพยากรธรรมชาติและสิ่งแวดล้อม</w:t>
      </w:r>
      <w:r w:rsidR="004A78D4" w:rsidRPr="00A4665D">
        <w:rPr>
          <w:rFonts w:ascii="TH SarabunPSK" w:hAnsi="TH SarabunPSK" w:cs="TH SarabunPSK"/>
          <w:sz w:val="32"/>
          <w:szCs w:val="32"/>
        </w:rPr>
        <w:br/>
      </w:r>
      <w:r w:rsidR="004A78D4" w:rsidRPr="00C854F3">
        <w:rPr>
          <w:rFonts w:ascii="TH SarabunPSK" w:hAnsi="TH SarabunPSK" w:cs="TH SarabunPSK"/>
          <w:sz w:val="32"/>
          <w:szCs w:val="32"/>
        </w:rPr>
        <w:t>    </w:t>
      </w:r>
      <w:r w:rsidR="00C854F3" w:rsidRPr="00C854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  <w:r w:rsidR="004A78D4" w:rsidRPr="00C854F3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="004A78D4" w:rsidRPr="008A3834">
        <w:rPr>
          <w:rFonts w:ascii="TH SarabunPSK" w:hAnsi="TH SarabunPSK" w:cs="TH SarabunPSK"/>
          <w:b/>
          <w:bCs/>
          <w:sz w:val="32"/>
          <w:szCs w:val="32"/>
          <w:cs/>
        </w:rPr>
        <w:t>จัดระเบียบชุมชน/สังคม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1.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แนวทางการส่งเสริมการป้องกันและบรรเทาสาธารณภัย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2.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แนวทางการรณรงค์และต่อต้านปัญหายาเสพติดอย่างจริงจัง</w:t>
      </w:r>
      <w:r w:rsidR="004A78D4" w:rsidRPr="00A4665D">
        <w:rPr>
          <w:rFonts w:ascii="TH SarabunPSK" w:hAnsi="TH SarabunPSK" w:cs="TH SarabunPSK"/>
          <w:sz w:val="32"/>
          <w:szCs w:val="32"/>
        </w:rPr>
        <w:br/>
      </w:r>
      <w:r w:rsidR="004A78D4" w:rsidRPr="00C854F3">
        <w:rPr>
          <w:rFonts w:ascii="TH SarabunPSK" w:hAnsi="TH SarabunPSK" w:cs="TH SarabunPSK"/>
          <w:sz w:val="32"/>
          <w:szCs w:val="32"/>
        </w:rPr>
        <w:t>    </w:t>
      </w:r>
      <w:r w:rsidR="00C854F3" w:rsidRPr="00C854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  <w:r w:rsidR="004A78D4" w:rsidRPr="00C854F3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ด้านการบริหารกิจการบ้านเมืองที่ดี</w:t>
      </w:r>
      <w:r w:rsidR="004A78D4" w:rsidRPr="00C854F3">
        <w:rPr>
          <w:rFonts w:ascii="TH SarabunPSK" w:hAnsi="TH SarabunPSK" w:cs="TH SarabunPSK"/>
          <w:b/>
          <w:bCs/>
          <w:sz w:val="32"/>
          <w:szCs w:val="32"/>
        </w:rPr>
        <w:br/>
      </w:r>
      <w:r w:rsidR="004A78D4" w:rsidRPr="00C854F3">
        <w:rPr>
          <w:rFonts w:ascii="TH SarabunPSK" w:hAnsi="TH SarabunPSK" w:cs="TH SarabunPSK"/>
          <w:sz w:val="32"/>
          <w:szCs w:val="32"/>
        </w:rPr>
        <w:t xml:space="preserve">        1. </w:t>
      </w:r>
      <w:r w:rsidR="004A78D4" w:rsidRPr="00C854F3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สร้างความมีส่วนร่วมในการปกครองตามระบอบประชาธิปไตยให้แก่ประชาชน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2.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แนวทางการพัฒนาการมีส่วนร่วมของประชาชน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3.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แนวทางการพัฒนาโครงสร้างองค์กรให้ทันสมัย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4.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แนวทางการพัฒนาบุคลากรให้มีศักยภาพและประสิทธิภาพ</w:t>
      </w:r>
      <w:r w:rsidR="004A78D4" w:rsidRPr="00A4665D">
        <w:rPr>
          <w:rFonts w:ascii="TH SarabunPSK" w:hAnsi="TH SarabunPSK" w:cs="TH SarabunPSK"/>
          <w:sz w:val="32"/>
          <w:szCs w:val="32"/>
        </w:rPr>
        <w:br/>
        <w:t xml:space="preserve">        5. </w:t>
      </w:r>
      <w:r w:rsidR="004A78D4" w:rsidRPr="00A4665D">
        <w:rPr>
          <w:rFonts w:ascii="TH SarabunPSK" w:hAnsi="TH SarabunPSK" w:cs="TH SarabunPSK"/>
          <w:sz w:val="32"/>
          <w:szCs w:val="32"/>
          <w:cs/>
        </w:rPr>
        <w:t>แนวทางการพัฒนาระบบการจัดการองค์กร</w:t>
      </w:r>
    </w:p>
    <w:p w:rsidR="00D73571" w:rsidRDefault="00D73571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3571" w:rsidRDefault="00D73571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3571" w:rsidRDefault="00D73571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3571" w:rsidRDefault="00D73571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3571" w:rsidRDefault="00D73571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3571" w:rsidRDefault="00D73571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3571" w:rsidRDefault="00D73571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3571" w:rsidRDefault="00D73571" w:rsidP="004A78D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7F73" w:rsidRDefault="00FD5F6F" w:rsidP="004A78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ง.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การวางแผน</w:t>
      </w:r>
    </w:p>
    <w:p w:rsidR="00A4665D" w:rsidRDefault="004A78D4" w:rsidP="00A4665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4665D">
        <w:rPr>
          <w:rFonts w:ascii="TH SarabunPSK" w:hAnsi="TH SarabunPSK" w:cs="TH SarabunPSK"/>
          <w:sz w:val="32"/>
          <w:szCs w:val="32"/>
        </w:rPr>
        <w:t> </w:t>
      </w:r>
      <w:r w:rsidRPr="00A4665D">
        <w:rPr>
          <w:rFonts w:ascii="TH SarabunPSK" w:hAnsi="TH SarabunPSK" w:cs="TH SarabunPSK"/>
          <w:sz w:val="32"/>
          <w:szCs w:val="32"/>
          <w:cs/>
        </w:rPr>
        <w:t xml:space="preserve">อบต.ท่าอุแท ได้จัดทำแผนยุทธศาสตร์การพัฒนาและแผนพัฒนา </w:t>
      </w:r>
      <w:r w:rsidRPr="00A4665D">
        <w:rPr>
          <w:rFonts w:ascii="TH SarabunPSK" w:hAnsi="TH SarabunPSK" w:cs="TH SarabunPSK"/>
          <w:sz w:val="32"/>
          <w:szCs w:val="32"/>
        </w:rPr>
        <w:t xml:space="preserve">3 </w:t>
      </w:r>
      <w:r w:rsidRPr="00A4665D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 w:rsidRPr="00A4665D">
        <w:rPr>
          <w:rFonts w:ascii="TH SarabunPSK" w:hAnsi="TH SarabunPSK" w:cs="TH SarabunPSK"/>
          <w:sz w:val="32"/>
          <w:szCs w:val="32"/>
        </w:rPr>
        <w:t>2560-256</w:t>
      </w:r>
      <w:r w:rsidR="00A4665D" w:rsidRPr="00A4665D">
        <w:rPr>
          <w:rFonts w:ascii="TH SarabunPSK" w:hAnsi="TH SarabunPSK" w:cs="TH SarabunPSK"/>
          <w:sz w:val="32"/>
          <w:szCs w:val="32"/>
        </w:rPr>
        <w:t>2</w:t>
      </w:r>
      <w:r w:rsidRPr="00A4665D">
        <w:rPr>
          <w:rFonts w:ascii="TH SarabunPSK" w:hAnsi="TH SarabunPSK" w:cs="TH SarabunPSK"/>
          <w:sz w:val="32"/>
          <w:szCs w:val="32"/>
        </w:rPr>
        <w:t xml:space="preserve">) </w:t>
      </w:r>
      <w:r w:rsidRPr="00A4665D">
        <w:rPr>
          <w:rFonts w:ascii="TH SarabunPSK" w:hAnsi="TH SarabunPSK" w:cs="TH SarabunPSK"/>
          <w:sz w:val="32"/>
          <w:szCs w:val="32"/>
          <w:cs/>
        </w:rPr>
        <w:t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</w:t>
      </w:r>
      <w:r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Pr="00A4665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4665D">
        <w:rPr>
          <w:rFonts w:ascii="TH SarabunPSK" w:hAnsi="TH SarabunPSK" w:cs="TH SarabunPSK"/>
          <w:sz w:val="32"/>
          <w:szCs w:val="32"/>
        </w:rPr>
        <w:t xml:space="preserve">2548 </w:t>
      </w:r>
      <w:r w:rsidRPr="00A4665D">
        <w:rPr>
          <w:rFonts w:ascii="TH SarabunPSK" w:hAnsi="TH SarabunPSK" w:cs="TH SarabunPSK"/>
          <w:sz w:val="32"/>
          <w:szCs w:val="32"/>
          <w:cs/>
        </w:rPr>
        <w:t>โดยผ่านการมีส่วนร่วมของประชาชน เช่น การจัดเวทีประชาคม</w:t>
      </w:r>
      <w:r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Pr="00A4665D">
        <w:rPr>
          <w:rFonts w:ascii="TH SarabunPSK" w:hAnsi="TH SarabunPSK" w:cs="TH SarabunPSK"/>
          <w:sz w:val="32"/>
          <w:szCs w:val="32"/>
          <w:cs/>
        </w:rPr>
        <w:t>การประชุมกรรมการชุมชน</w:t>
      </w:r>
      <w:r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Pr="00A4665D">
        <w:rPr>
          <w:rFonts w:ascii="TH SarabunPSK" w:hAnsi="TH SarabunPSK" w:cs="TH SarabunPSK"/>
          <w:sz w:val="32"/>
          <w:szCs w:val="32"/>
          <w:cs/>
        </w:rPr>
        <w:t>เพื่อรับฟังปัญหาและความต้องการที่แท้จริงของประชาชนในพื้นที่</w:t>
      </w:r>
      <w:r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Pr="00A4665D">
        <w:rPr>
          <w:rFonts w:ascii="TH SarabunPSK" w:hAnsi="TH SarabunPSK" w:cs="TH SarabunPSK"/>
          <w:sz w:val="32"/>
          <w:szCs w:val="32"/>
          <w:cs/>
        </w:rPr>
        <w:t xml:space="preserve">ก่อนนำมาจัดทำโครงการเพื่อพัฒนาพื้นที่ ที่บรรจุไว้ในแผนพัฒนา </w:t>
      </w:r>
      <w:r w:rsidRPr="00A4665D">
        <w:rPr>
          <w:rFonts w:ascii="TH SarabunPSK" w:hAnsi="TH SarabunPSK" w:cs="TH SarabunPSK"/>
          <w:sz w:val="32"/>
          <w:szCs w:val="32"/>
        </w:rPr>
        <w:t xml:space="preserve">3 </w:t>
      </w:r>
      <w:r w:rsidRPr="00A4665D">
        <w:rPr>
          <w:rFonts w:ascii="TH SarabunPSK" w:hAnsi="TH SarabunPSK" w:cs="TH SarabunPSK"/>
          <w:sz w:val="32"/>
          <w:szCs w:val="32"/>
          <w:cs/>
        </w:rPr>
        <w:t>ปี ต่อไป</w:t>
      </w:r>
      <w:r w:rsidRPr="00A4665D">
        <w:rPr>
          <w:rFonts w:ascii="TH SarabunPSK" w:hAnsi="TH SarabunPSK" w:cs="TH SarabunPSK"/>
          <w:sz w:val="32"/>
          <w:szCs w:val="32"/>
        </w:rPr>
        <w:t xml:space="preserve"> </w:t>
      </w:r>
    </w:p>
    <w:p w:rsidR="004F2FFE" w:rsidRDefault="004A78D4" w:rsidP="00A4665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4665D">
        <w:rPr>
          <w:rFonts w:ascii="TH SarabunPSK" w:hAnsi="TH SarabunPSK" w:cs="TH SarabunPSK"/>
          <w:sz w:val="32"/>
          <w:szCs w:val="32"/>
        </w:rPr>
        <w:t> </w:t>
      </w:r>
      <w:r w:rsidRPr="00A4665D">
        <w:rPr>
          <w:rFonts w:ascii="TH SarabunPSK" w:hAnsi="TH SarabunPSK" w:cs="TH SarabunPSK"/>
          <w:sz w:val="32"/>
          <w:szCs w:val="32"/>
          <w:cs/>
        </w:rPr>
        <w:t xml:space="preserve">อบต.ท่าอุแท ได้ประกาศใช้แผนพัฒนา </w:t>
      </w:r>
      <w:r w:rsidRPr="00A4665D">
        <w:rPr>
          <w:rFonts w:ascii="TH SarabunPSK" w:hAnsi="TH SarabunPSK" w:cs="TH SarabunPSK"/>
          <w:sz w:val="32"/>
          <w:szCs w:val="32"/>
        </w:rPr>
        <w:t xml:space="preserve">3 </w:t>
      </w:r>
      <w:r w:rsidRPr="00A4665D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 w:rsidRPr="00A4665D">
        <w:rPr>
          <w:rFonts w:ascii="TH SarabunPSK" w:hAnsi="TH SarabunPSK" w:cs="TH SarabunPSK"/>
          <w:sz w:val="32"/>
          <w:szCs w:val="32"/>
        </w:rPr>
        <w:t>2560-256</w:t>
      </w:r>
      <w:r w:rsidR="00A4665D" w:rsidRPr="00A4665D">
        <w:rPr>
          <w:rFonts w:ascii="TH SarabunPSK" w:hAnsi="TH SarabunPSK" w:cs="TH SarabunPSK"/>
          <w:sz w:val="32"/>
          <w:szCs w:val="32"/>
        </w:rPr>
        <w:t>2</w:t>
      </w:r>
      <w:r w:rsidRPr="00A4665D">
        <w:rPr>
          <w:rFonts w:ascii="TH SarabunPSK" w:hAnsi="TH SarabunPSK" w:cs="TH SarabunPSK"/>
          <w:sz w:val="32"/>
          <w:szCs w:val="32"/>
        </w:rPr>
        <w:t xml:space="preserve">) </w:t>
      </w:r>
      <w:r w:rsidRPr="00A4665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="00A4665D" w:rsidRPr="00A4665D">
        <w:rPr>
          <w:rFonts w:ascii="TH SarabunPSK" w:hAnsi="TH SarabunPSK" w:cs="TH SarabunPSK"/>
          <w:sz w:val="32"/>
          <w:szCs w:val="32"/>
          <w:cs/>
        </w:rPr>
        <w:t>23 พฤษภาคม 2559</w:t>
      </w:r>
      <w:r w:rsidRPr="00A4665D">
        <w:rPr>
          <w:rFonts w:ascii="TH SarabunPSK" w:hAnsi="TH SarabunPSK" w:cs="TH SarabunPSK"/>
          <w:sz w:val="32"/>
          <w:szCs w:val="32"/>
        </w:rPr>
        <w:t xml:space="preserve"> </w:t>
      </w:r>
      <w:r w:rsidRPr="00A4665D">
        <w:rPr>
          <w:rFonts w:ascii="TH SarabunPSK" w:hAnsi="TH SarabunPSK" w:cs="TH SarabunPSK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Pr="00A4665D">
        <w:rPr>
          <w:rFonts w:ascii="TH SarabunPSK" w:hAnsi="TH SarabunPSK" w:cs="TH SarabunPSK"/>
          <w:sz w:val="32"/>
          <w:szCs w:val="32"/>
        </w:rPr>
        <w:t xml:space="preserve">3 </w:t>
      </w:r>
      <w:r w:rsidRPr="00A4665D">
        <w:rPr>
          <w:rFonts w:ascii="TH SarabunPSK" w:hAnsi="TH SarabunPSK" w:cs="TH SarabunPSK"/>
          <w:sz w:val="32"/>
          <w:szCs w:val="32"/>
          <w:cs/>
        </w:rPr>
        <w:t>ปี</w:t>
      </w:r>
      <w:r w:rsidRPr="00A4665D">
        <w:rPr>
          <w:rFonts w:ascii="TH SarabunPSK" w:hAnsi="TH SarabunPSK" w:cs="TH SarabunPSK"/>
          <w:sz w:val="32"/>
          <w:szCs w:val="32"/>
        </w:rPr>
        <w:t xml:space="preserve"> (</w:t>
      </w:r>
      <w:r w:rsidRPr="00A4665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4665D">
        <w:rPr>
          <w:rFonts w:ascii="TH SarabunPSK" w:hAnsi="TH SarabunPSK" w:cs="TH SarabunPSK"/>
          <w:sz w:val="32"/>
          <w:szCs w:val="32"/>
        </w:rPr>
        <w:t>2560-256</w:t>
      </w:r>
      <w:r w:rsidR="00A4665D" w:rsidRPr="00A4665D">
        <w:rPr>
          <w:rFonts w:ascii="TH SarabunPSK" w:hAnsi="TH SarabunPSK" w:cs="TH SarabunPSK"/>
          <w:sz w:val="32"/>
          <w:szCs w:val="32"/>
        </w:rPr>
        <w:t>2</w:t>
      </w:r>
      <w:r w:rsidRPr="00A4665D">
        <w:rPr>
          <w:rFonts w:ascii="TH SarabunPSK" w:hAnsi="TH SarabunPSK" w:cs="TH SarabunPSK"/>
          <w:sz w:val="32"/>
          <w:szCs w:val="32"/>
        </w:rPr>
        <w:t xml:space="preserve">) </w:t>
      </w:r>
    </w:p>
    <w:p w:rsidR="00A4665D" w:rsidRDefault="00A4665D" w:rsidP="00A4665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A4665D" w:rsidRPr="00A4665D" w:rsidTr="00D7357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721"/>
              <w:gridCol w:w="1465"/>
              <w:gridCol w:w="721"/>
              <w:gridCol w:w="1465"/>
              <w:gridCol w:w="721"/>
              <w:gridCol w:w="1480"/>
            </w:tblGrid>
            <w:tr w:rsidR="00A4665D" w:rsidRPr="00A4665D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A4665D" w:rsidRPr="00A4665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A4665D" w:rsidRPr="00A4665D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45,842,000.00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60,005,625.00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15,925,000.00</w:t>
                  </w:r>
                </w:p>
              </w:tc>
            </w:tr>
            <w:tr w:rsidR="00A4665D" w:rsidRPr="00A4665D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550,000.00</w:t>
                  </w:r>
                </w:p>
              </w:tc>
            </w:tr>
            <w:tr w:rsidR="00A4665D" w:rsidRPr="00A4665D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ด้านการพัฒนาสังคมและพัฒนาคุณภาพชีวิต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16,903,000.00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15,227,000.00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11,763,000.00</w:t>
                  </w:r>
                </w:p>
              </w:tc>
            </w:tr>
            <w:tr w:rsidR="00A4665D" w:rsidRPr="00A4665D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ด้านการท่องเที่ยวและการจัดการทรัพยากรธรรมชาติและสิ่งแวดล้อม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1,620,000.00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1,620,000.00</w:t>
                  </w:r>
                </w:p>
              </w:tc>
            </w:tr>
            <w:tr w:rsidR="00A4665D" w:rsidRPr="00A4665D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2,760,000.00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2,760,000.00</w:t>
                  </w:r>
                </w:p>
              </w:tc>
            </w:tr>
            <w:tr w:rsidR="00A4665D" w:rsidRPr="00A4665D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9,581,000.00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2,350,000.00</w:t>
                  </w:r>
                </w:p>
              </w:tc>
            </w:tr>
            <w:tr w:rsidR="00A4665D" w:rsidRPr="00A4665D" w:rsidTr="00D73571">
              <w:trPr>
                <w:trHeight w:val="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78,276,000.00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83,512,625.00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A4665D" w:rsidRPr="00A4665D" w:rsidRDefault="00A4665D" w:rsidP="00A4665D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665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34,968,000.00</w:t>
                  </w:r>
                </w:p>
              </w:tc>
            </w:tr>
          </w:tbl>
          <w:p w:rsidR="00A4665D" w:rsidRPr="00A4665D" w:rsidRDefault="00A4665D" w:rsidP="00A4665D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</w:tr>
    </w:tbl>
    <w:p w:rsidR="004F2FFE" w:rsidRDefault="00FD5F6F" w:rsidP="00190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จ.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การจัดทำงบประมาณ</w:t>
      </w:r>
    </w:p>
    <w:p w:rsidR="00A800EF" w:rsidRPr="00E178AD" w:rsidRDefault="00E178AD" w:rsidP="00A800EF">
      <w:pPr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E178AD">
        <w:rPr>
          <w:rFonts w:ascii="TH SarabunPSK" w:hAnsi="TH SarabunPSK" w:cs="TH SarabunPSK"/>
          <w:sz w:val="32"/>
          <w:szCs w:val="32"/>
          <w:cs/>
        </w:rPr>
        <w:t>ผู้บริหารอบต.ท่าอุแท ได้ประกาศใช้ข้อบัญญัติงบประมาณ เมื่อวันที่</w:t>
      </w:r>
      <w:r w:rsidRPr="00E178AD">
        <w:rPr>
          <w:rFonts w:ascii="TH SarabunPSK" w:hAnsi="TH SarabunPSK" w:cs="TH SarabunPSK"/>
          <w:sz w:val="32"/>
          <w:szCs w:val="32"/>
        </w:rPr>
        <w:t xml:space="preserve"> </w:t>
      </w:r>
      <w:r w:rsidRPr="00E178AD">
        <w:rPr>
          <w:rFonts w:ascii="TH SarabunPSK" w:hAnsi="TH SarabunPSK" w:cs="TH SarabunPSK" w:hint="cs"/>
          <w:sz w:val="32"/>
          <w:szCs w:val="32"/>
          <w:cs/>
        </w:rPr>
        <w:t>30 กันยายน 2559</w:t>
      </w:r>
      <w:r w:rsidRPr="00E178AD">
        <w:rPr>
          <w:rFonts w:ascii="TH SarabunPSK" w:hAnsi="TH SarabunPSK" w:cs="TH SarabunPSK"/>
          <w:sz w:val="32"/>
          <w:szCs w:val="32"/>
        </w:rPr>
        <w:t xml:space="preserve"> </w:t>
      </w:r>
      <w:r w:rsidRPr="00E178AD">
        <w:rPr>
          <w:rFonts w:ascii="TH SarabunPSK" w:hAnsi="TH SarabunPSK" w:cs="TH SarabunPSK"/>
          <w:sz w:val="32"/>
          <w:szCs w:val="32"/>
          <w:cs/>
        </w:rPr>
        <w:t>โดยมีโครงการที่บรรจุอยู่ในข้อบัญญัติงบประมาณ</w:t>
      </w:r>
      <w:r w:rsidRPr="00E178AD">
        <w:rPr>
          <w:rFonts w:ascii="TH SarabunPSK" w:hAnsi="TH SarabunPSK" w:cs="TH SarabunPSK"/>
          <w:sz w:val="32"/>
          <w:szCs w:val="32"/>
        </w:rPr>
        <w:t xml:space="preserve"> </w:t>
      </w:r>
      <w:r w:rsidRPr="00E178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84D67">
        <w:rPr>
          <w:rFonts w:ascii="TH SarabunPSK" w:hAnsi="TH SarabunPSK" w:cs="TH SarabunPSK"/>
          <w:sz w:val="32"/>
          <w:szCs w:val="32"/>
        </w:rPr>
        <w:t>81</w:t>
      </w:r>
      <w:r w:rsidRPr="00E178AD">
        <w:rPr>
          <w:rFonts w:ascii="TH SarabunPSK" w:hAnsi="TH SarabunPSK" w:cs="TH SarabunPSK"/>
          <w:sz w:val="32"/>
          <w:szCs w:val="32"/>
        </w:rPr>
        <w:t xml:space="preserve"> </w:t>
      </w:r>
      <w:r w:rsidRPr="00E178AD">
        <w:rPr>
          <w:rFonts w:ascii="TH SarabunPSK" w:hAnsi="TH SarabunPSK" w:cs="TH SarabunPSK"/>
          <w:sz w:val="32"/>
          <w:szCs w:val="32"/>
          <w:cs/>
        </w:rPr>
        <w:t xml:space="preserve">โครงการ งบประมาณ </w:t>
      </w:r>
      <w:r w:rsidR="00184D67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/>
          <w:sz w:val="32"/>
          <w:szCs w:val="32"/>
        </w:rPr>
        <w:t>,</w:t>
      </w:r>
      <w:r w:rsidR="00184D67">
        <w:rPr>
          <w:rFonts w:ascii="TH SarabunPSK" w:hAnsi="TH SarabunPSK" w:cs="TH SarabunPSK"/>
          <w:sz w:val="32"/>
          <w:szCs w:val="32"/>
        </w:rPr>
        <w:t>809</w:t>
      </w:r>
      <w:r>
        <w:rPr>
          <w:rFonts w:ascii="TH SarabunPSK" w:hAnsi="TH SarabunPSK" w:cs="TH SarabunPSK"/>
          <w:sz w:val="32"/>
          <w:szCs w:val="32"/>
        </w:rPr>
        <w:t>,</w:t>
      </w:r>
      <w:r w:rsidR="00184D6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22.-</w:t>
      </w:r>
      <w:r w:rsidRPr="00E178AD">
        <w:rPr>
          <w:rFonts w:ascii="TH SarabunPSK" w:hAnsi="TH SarabunPSK" w:cs="TH SarabunPSK"/>
          <w:sz w:val="32"/>
          <w:szCs w:val="32"/>
        </w:rPr>
        <w:t xml:space="preserve"> </w:t>
      </w:r>
      <w:r w:rsidRPr="00E178AD">
        <w:rPr>
          <w:rFonts w:ascii="TH SarabunPSK" w:hAnsi="TH SarabunPSK" w:cs="TH SarabunPSK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6"/>
        <w:gridCol w:w="1074"/>
        <w:gridCol w:w="1901"/>
      </w:tblGrid>
      <w:tr w:rsidR="00A800EF" w:rsidRPr="00A800EF" w:rsidTr="00A800EF">
        <w:trPr>
          <w:tblCellSpacing w:w="15" w:type="dxa"/>
        </w:trPr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800EF" w:rsidRPr="00A800EF" w:rsidRDefault="00A800EF" w:rsidP="00A800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00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800EF" w:rsidRPr="00A800EF" w:rsidRDefault="00A800EF" w:rsidP="00A800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00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800EF" w:rsidRPr="00A800EF" w:rsidRDefault="00A800EF" w:rsidP="00A800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00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800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A800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A800EF" w:rsidRPr="00A800EF" w:rsidTr="00A800EF">
        <w:trPr>
          <w:trHeight w:val="375"/>
          <w:tblCellSpacing w:w="15" w:type="dxa"/>
        </w:trPr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A800EF" w:rsidRDefault="00A800EF" w:rsidP="00A800E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="00E178AD"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184D67" w:rsidRDefault="00A800EF" w:rsidP="00E178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E178AD"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184D67" w:rsidRDefault="000F2970" w:rsidP="00E178A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9,292,300.00</w:t>
            </w:r>
          </w:p>
        </w:tc>
      </w:tr>
      <w:tr w:rsidR="00A800EF" w:rsidRPr="00A800EF" w:rsidTr="00A800EF">
        <w:trPr>
          <w:trHeight w:val="375"/>
          <w:tblCellSpacing w:w="15" w:type="dxa"/>
        </w:trPr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A800EF" w:rsidRDefault="00A800EF" w:rsidP="00A800E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="00E178AD"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184D67" w:rsidRDefault="00E178AD" w:rsidP="00A80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184D67" w:rsidRDefault="00E178AD" w:rsidP="00A80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A800EF"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0,000.00</w:t>
            </w:r>
          </w:p>
        </w:tc>
      </w:tr>
      <w:tr w:rsidR="000B097E" w:rsidRPr="00A800EF" w:rsidTr="00184D67">
        <w:trPr>
          <w:trHeight w:val="375"/>
          <w:tblCellSpacing w:w="15" w:type="dxa"/>
        </w:trPr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7E" w:rsidRPr="00A800EF" w:rsidRDefault="000B097E" w:rsidP="00A800E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ด้านการพัฒนาสังคมและพัฒนาคุณภาพชีวิต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97E" w:rsidRPr="00184D67" w:rsidRDefault="000B097E" w:rsidP="000B09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7E" w:rsidRPr="00184D67" w:rsidRDefault="000B097E" w:rsidP="00184D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24,422,822.00</w:t>
            </w:r>
          </w:p>
        </w:tc>
      </w:tr>
      <w:tr w:rsidR="00A800EF" w:rsidRPr="00A800EF" w:rsidTr="00A800EF">
        <w:trPr>
          <w:trHeight w:val="375"/>
          <w:tblCellSpacing w:w="15" w:type="dxa"/>
        </w:trPr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A800EF" w:rsidRDefault="00A800EF" w:rsidP="00A800E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="00E178AD"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ด้านการท่องเที่ยวและการจัดการทรัพยากรธรรมชาติและสิ่งแวดล้อม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184D67" w:rsidRDefault="000B097E" w:rsidP="00A80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184D67" w:rsidRDefault="00E178AD" w:rsidP="000B09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0B097E"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A800EF"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A800EF"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00.00</w:t>
            </w:r>
          </w:p>
        </w:tc>
      </w:tr>
      <w:tr w:rsidR="00A800EF" w:rsidRPr="00A800EF" w:rsidTr="00A800EF">
        <w:trPr>
          <w:trHeight w:val="375"/>
          <w:tblCellSpacing w:w="15" w:type="dxa"/>
        </w:trPr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A800EF" w:rsidRDefault="00A800EF" w:rsidP="00A800E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="00E178AD"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ด้านการจัดระเบียบชุมชน/สังคม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184D67" w:rsidRDefault="000B097E" w:rsidP="00A80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EF" w:rsidRPr="00184D67" w:rsidRDefault="000B097E" w:rsidP="00A80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133</w:t>
            </w:r>
            <w:r w:rsidR="00A800EF"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,000.00</w:t>
            </w:r>
          </w:p>
        </w:tc>
      </w:tr>
      <w:tr w:rsidR="00E178AD" w:rsidRPr="00A800EF" w:rsidTr="00A800EF">
        <w:trPr>
          <w:trHeight w:val="375"/>
          <w:tblCellSpacing w:w="15" w:type="dxa"/>
        </w:trPr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D" w:rsidRPr="00A800EF" w:rsidRDefault="00E178AD" w:rsidP="00A800E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D" w:rsidRPr="00184D67" w:rsidRDefault="00E178AD" w:rsidP="00184D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184D67" w:rsidRPr="00184D6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8AD" w:rsidRPr="00184D67" w:rsidRDefault="00184D67" w:rsidP="00A80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3,451,300.00</w:t>
            </w:r>
          </w:p>
        </w:tc>
      </w:tr>
      <w:tr w:rsidR="00A800EF" w:rsidRPr="00A800EF" w:rsidTr="00A800EF">
        <w:trPr>
          <w:trHeight w:val="375"/>
          <w:tblCellSpacing w:w="15" w:type="dxa"/>
        </w:trPr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800EF" w:rsidRPr="00A800EF" w:rsidRDefault="00A800EF" w:rsidP="00A800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0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800EF" w:rsidRPr="00184D67" w:rsidRDefault="00184D67" w:rsidP="00A80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800EF" w:rsidRPr="00184D67" w:rsidRDefault="00E178AD" w:rsidP="00184D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</w:t>
            </w:r>
            <w:r w:rsidR="00A800EF" w:rsidRPr="00184D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="00184D67" w:rsidRPr="00184D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809</w:t>
            </w:r>
            <w:r w:rsidR="00A800EF" w:rsidRPr="00184D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="00184D67" w:rsidRPr="00184D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422</w:t>
            </w:r>
            <w:r w:rsidR="00A800EF" w:rsidRPr="00184D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.00</w:t>
            </w:r>
          </w:p>
        </w:tc>
      </w:tr>
    </w:tbl>
    <w:p w:rsidR="00FD5F6F" w:rsidRPr="004A7843" w:rsidRDefault="00FD5F6F" w:rsidP="00544F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0D9" w:rsidRPr="00BD20D9" w:rsidRDefault="00BD20D9" w:rsidP="00BD20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D20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รายละเอียดโครงการในข้อบัญญัติงบประมาณ </w:t>
      </w:r>
      <w:r w:rsidR="00A535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องค์การบริหารส่วนตำบลท่าอุแท</w:t>
      </w:r>
      <w:r w:rsidRPr="00BD20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868"/>
        <w:gridCol w:w="1429"/>
        <w:gridCol w:w="1116"/>
        <w:gridCol w:w="1465"/>
        <w:gridCol w:w="810"/>
        <w:gridCol w:w="2114"/>
      </w:tblGrid>
      <w:tr w:rsidR="001B7F5D" w:rsidRPr="00BD20D9" w:rsidTr="006A4282">
        <w:trPr>
          <w:tblHeader/>
          <w:tblCellSpacing w:w="15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แหล่งที่มา</w:t>
            </w: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184D67" w:rsidRPr="00BD20D9" w:rsidTr="00184D67">
        <w:trPr>
          <w:tblCellSpacing w:w="15" w:type="dxa"/>
        </w:trPr>
        <w:tc>
          <w:tcPr>
            <w:tcW w:w="91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184D67" w:rsidRPr="00184D67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84D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  <w:r w:rsidRPr="00184D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</w:tr>
      <w:tr w:rsidR="00184D67" w:rsidRPr="00BD20D9" w:rsidTr="00B73C6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A5351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โครงการก่อสร้างถนนคอนกรีตเสริมเหล็กสายเขาต่อ หมู่ที่ 7 บ้านเขาต่อ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A53512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4D67" w:rsidRPr="00BD20D9" w:rsidRDefault="00184D67" w:rsidP="00A535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584</w:t>
            </w:r>
            <w:r w:rsidRPr="00BD20D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BD20D9">
              <w:rPr>
                <w:rFonts w:ascii="TH SarabunPSK" w:eastAsia="Times New Roman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B73C6F" w:rsidP="00B73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ทำการก่อสร้างถนนผิวจราจรแบบคอนกรีตเสริมเหล็ก หนา 0.15 เมตร กว้าง 3.00 เมตร ยาว 350.00 เมตร</w:t>
            </w:r>
          </w:p>
        </w:tc>
      </w:tr>
      <w:tr w:rsidR="00184D67" w:rsidRPr="00A53512" w:rsidTr="00B73C6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59088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โครงการก่อสร้างถนนคอนกรีตเสริมเหล็กสายชลประทาน-ดอนหลวง หมู่ที่ 2 บ้านวัดประดู่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A53512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726,900.00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B73C6F" w:rsidP="00B73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ทำการก่อสร้างถนนผิวจราจรแบบคอนกรีตเสริมเหล็ก หนา 0.15 เมตร กว้าง 6.00 เมตร ยาว 220.00 เมตร</w:t>
            </w:r>
          </w:p>
        </w:tc>
      </w:tr>
      <w:tr w:rsidR="00184D67" w:rsidRPr="00BD20D9" w:rsidTr="00B73C6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59088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โครงการก่อสร้างถนนคอนกรีตเสริมเหล็กสายท่าพอ-สี่แยกนายเชวง หมู่ที่ 10 บ้านศิลางาม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841,500.00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B73C6F" w:rsidP="00B73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ทำการก่อสร้างถนนผิวจราจรแบบคอนกรีตเสริมเหล็ก  หนา 0.15 เมตร กว้าง 5.00 เมตร ยาว 300.00 เมตร</w:t>
            </w:r>
          </w:p>
        </w:tc>
      </w:tr>
      <w:tr w:rsidR="00184D67" w:rsidRPr="00BD20D9" w:rsidTr="00B73C6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59088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โครงการก่อสร้างถนนคอนกรีตเสริมเหล็กสายทุ่งขรบ-เขาหมอน หมู่ที่ 11 บ้านห้างสูง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1,008,600.00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B73C6F" w:rsidP="00B73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ทำการก่อสร้างถนนผิวจราจรแบบคอนกรีตเสริมเหล็ก หนา 0.15 เมตร กว้าง 5.00 เมตร ยาว 360.00 เมตร</w:t>
            </w:r>
          </w:p>
        </w:tc>
      </w:tr>
      <w:tr w:rsidR="00184D67" w:rsidRPr="00BD20D9" w:rsidTr="00B73C6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59088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โครงการก่อสร้างถนนคอนกรีตเสริมเหล็กสายบัวหลวง หมู่ที่ 11 บ้านห้างสูง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9E588A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840,200.00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B73C6F" w:rsidP="00B73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ถนนผิวจราจรแบบคอนกรีตเสริมเหล็ก หนา 0.15 เมตร กว้าง 3.00 เมตร ยาว 500.00 เมตร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โครงการก่อสร้างถนน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คอนกรีตเสริมเหล็กสายบ้านมะขาม-ท่าแร่ หมู่ที่ 3 บ้านมะขาม</w:t>
            </w:r>
          </w:p>
          <w:p w:rsidR="00C854F3" w:rsidRPr="00BD20D9" w:rsidRDefault="00C854F3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559,300.00</w:t>
            </w:r>
          </w:p>
          <w:p w:rsidR="00184D67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84D67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84D67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84D67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B73C6F" w:rsidP="00B73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ทำการก่อสร้างถนนผิวจราจรแบบคอนกรีต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เสริมเหล็ก หนา 0.15 เมตร กว้าง 5.00 เมตร ยาว 200.00 เมตร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C854F3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โครงการก่อสร้างถนนคอนกรีตเสริมเหล็กสายภักดีอุทิศ หมู่ที่ 5 บ้านใน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668,000.00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ทำการก่อสร้างถนนผิวจราจรแบบคอนกรีตเสริมเหล็ก หนา 0.15 เมตร กว้าง 3.00 เมตร ยาว 400.00 เมตร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C854F3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โครงการก่อสร้างถนนคอนกรีตเสริมเหล็กสายแยกหน้าคลอง หมู่ที่ 13 บ้านหน้าถ้ำ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333,900.00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ทำการก่อสร้างถนนผิวจราจรแบบคอนกรีตเสริมเหล็ก หนา 0.15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เมตร กว้าง 3.00 เมตร ยาว 200.00 เมตร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0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="00745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โครงการก่อสร้างถนนคอนกรีตเสริมเหล็กสายหัวเตย-ไร่บน หมู่ที่ 13 บ้านหน้าถ้ำ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515,100.00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ทำการก่อสร้างถนนผิวจราจรแบบคอนกรีตเสริมเหล็ก หนา 0.15 เมตร กว้าง 3.00 เมตร ยาว 300.00 เมตร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53E6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โครงการก่อสร้างถนนลาดยางสายเขาหน้าแดง หมู่ที่ 12 บ้านช่องเนียง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462,700.00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ทำการก่อสร้างถนนผิวจราจรแบบแอสฟัลท์</w:t>
            </w:r>
            <w:r w:rsidR="00745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ติกคอนกรีต หนา 0.03 เมตร กว้าง 4.00 เมตร ยาว 380.00 เมตร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1C1C8A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53E6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โครงการก่อสร้างถนนลาดยางสายหน้าคลอง หมู่ที่ 9 บ้านกงหนิง</w:t>
            </w:r>
          </w:p>
          <w:p w:rsidR="00BE3DB5" w:rsidRPr="00BD20D9" w:rsidRDefault="00BE3DB5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626,200.00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ทำการก่อสร้างผิวจราจรแบบแอสฟัลท์</w:t>
            </w:r>
            <w:r w:rsidR="00745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ติกคอนกรีต หนา 0.03 เมตร กว้าง 6.00 เมตร ยาว 350.00 เมตร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53E6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โครงการบุกเบิกถนนสายทุ่งนิก หมู่ที่ 1 บ้านดอนหลวง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328,600.00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ทำการบุกเบิกถนนพร้อมก่อสร้างถนนผิวจราจรหินลูกรังบดอัดแน่น กว้าง 5.00 เมตร ยาว 900.00 เมตร หนา 0.20 เมตร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53E6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โครงการปรับปรุงถนนลาดยางสายวัดเขาถ้ำ หมู่ที่ 1 บ้านดอนหลวง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96,800.00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3E6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ทำการปรับปรุงถนนผิวจราจรแบบแอสฟัลท์</w:t>
            </w:r>
          </w:p>
          <w:p w:rsidR="008A3834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ติกคอนกรีต หนา 0.03 เมตร กว้าง 3.00 เมตร ยาว 120.00 เมตร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94CC5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53E6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โครงการก่อสร้างท่อเหลี่ยมคอนกรีตเสริมเหล็กสายคลองนา-หัวศอก (บ้านนางอารอบ) หมู่ที่ 6 บ้านคลองนา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ทำการก่อสร้างท่อเหลี่ยมคอนกรีตเสริมเหล็ก ขนาด 1-1.80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1.80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12.00 ม.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53E6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โครงการก่อสร้างท่อเหลี่ยมคอนกรีตเสริมเหล็กสายบ้านมะขาม-ท่าแร่ หมู่ที่ 3 บ้านมะขาม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ทำการก่อสร้างท่อเหลี่ยมคอนกรีตเสริมเหล็ก ขนาด 2-1.80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1.80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10.00 ม.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53E6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โครงการก่อสร้างฝายน้ำล้น ห้วยหินเพิง หมู่ที่ 4 บ้านท่าแร่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B3E4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ทำการก่อสร้างฝายน้ำล้นขนาดสันฝายกว้าง 2.00 เมตร ยาว 8.00 เมตร สูง 1.50 เมตร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53E6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โครงการก่อสร้างหอถังประปา หมู่ที่ 7 บ้านเขาต่อ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6A4282" w:rsidP="006A42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ทำการก่อสร้างหอถังเหล็กทรงรูปถ้วยเชมเปญ ขนาดจุ  20 ลูกบาศก์เมตร พร้อมถังกรองสนิมเหล็กขนาด 7 ลบ.ม.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18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53E6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โครงการขุดเจาะบ่อบาดาลซอยเขาหน้าแดง หมู่ที่ 12 บ้านช่องเนียง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ทำการขุดเจาะบ่อบาดาล ลงท่อกรุ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PVC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ขนาดเส้นผ่านศูนย์กลาง 6 นิ้ว ลึกไม่น้อยกว่า 60 เมตร</w:t>
            </w: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0F2970" w:rsidRDefault="00184D67" w:rsidP="000F29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9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0F2970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29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9,292,300.00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184D67" w:rsidRPr="00184D67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โครงการฝึกอบรมกลุ่มอาชีพ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B73C6F" w:rsidP="00B73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จัดฝึกอบรมกลุ่มอาชีพหมู่ที่ 1-13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โครงการส่งเสริมการดำรงชีวิตตามแนวทางเศรษฐกิจพอเพียง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B73C6F" w:rsidP="00B73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จัดฝึกอบรมการดำรงชีวิตตามแนวทางเศรษฐกิจพอเพียง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จัดซื้อโต๊ะใส่เอกสาร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B73C6F" w:rsidP="00B73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จัดซื้อโต๊ะใส่เอกสารให้แก่ห้องศูนย์ถ่ายทอดเทคโนโลยีการเกษตรตำบลท่าอุแท</w:t>
            </w: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0F2970" w:rsidRDefault="00184D67" w:rsidP="000F29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97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73C6F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73C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184D67" w:rsidRPr="00184D67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AD6F3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โครงการดูงาน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การจัดกิจกรรมตามโครงการดูงานของศูนย์พัฒนาเด็กเล็กที่อยู่ในความดูแลของ อบต.ท่าอุแท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โครงการประชุมผู้ปกครอง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การจัดโครงการประชุมผู้ปกครองประจำปีการศึกษา ของศูนย์พัฒนาเด็กเล็ก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โครงการวันเด็ก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การจัดกิจกรรมวันเด็กแห่งชาติ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โครงการสนับสนุน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ค่าอาหารสำหรับเด็กเล็ก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604,800.00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เงินสนับสนุนอาหารกลางวันศูนย์พัฒนาเด็ก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เล็ก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โครงการสืบสานวัฒนธรรมภูมิปัญญาท้องถิ่น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จัดกิจกรรมสืบสานวัฒนธรรมภูมิปัญญาท้องถิ่น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อาหารเสริมนม ศูนย์พัฒนาเด็กเล็ก ของ อบต.ท่าอุแท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236,477.00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ซื้ออาหารเสริมนมสำหรับศูนย์พัฒนาเด็กเล็ก อบต.ท่าอุแท จำนวน 108 คน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อาหารเสริมนม ของนักเรียนสังกัด สพฐ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1,770,917.00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จัดซื้ออาหารเสริมนม สำหรับเด็กนักเรียนสังกัด สพฐ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จัดซื้อถังเก็บน้ำ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จัดซื้อถังเก็บน้ำแบบไฟเบอร์กลาส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จัดซื้อโต๊ะอาหารเด็กอนุบาล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จัดซื้อโต๊ะอาหารเด็กอนุบาล จำนวน 6 ชุด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จัดซื้อชุดโต๊ะนักเรียนอนุบาล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จัดซื้อโต๊ะนักเรียนอนุบาล จำนวน 12 ชุด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จัดซื้อเครื่องสูบน้ำ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จัดซื้อเครื่องสูบน้ำแบบหอยโข่งแบบมอเตอร์ไฟฟ้า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จัดซื้อเครื่องเล่น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จัดซื้อเครื่องเล่น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DVD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1 เครื่อง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9C1DDF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จัดซื้อโทรทั</w:t>
            </w:r>
            <w:r w:rsidR="00184D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จัดซื้อโทรทัศน์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led tv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1 เครื่อง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จัดซื้อเครื่องพิมพ์เลเซอร์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จัดซื้อเครื่องพิมพ์เลเซอร์ชนิด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2 เครื่อง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เครื่องเล่นสนาม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599,000.00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จัดซื้อเครื่องเล่นสนามสำหรับเด็กกลางแจ้ง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16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โครงการขยายศูนย์พัฒนาเด็กเล็กบ้านเขาหมอน หมู่ที่ 8 บ้านเขาหมอน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6C255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1,094,000.00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C25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ทำการต่อเติมอาคารกว้าง 5.00 เมตร ยาว 9.50 เมตร และกว้าง 10.00 เมตร ปรับปรุงอาคารเดิม รื้อถอนรั้ว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5A08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DDF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โครงการปรับปรุงภูมิทัศน์บริเวณศูนย์พัฒนาเด็กเล็กบ้านวัดประดู่ หมู่ที่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5A0897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ปรับปรุงภูมิทัศน์บริเวณศูนย์พัฒนาเด็กเล็กบ้านวัดประดู่ หมู่ที่ 2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A08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โครงการปรับปรุงภูมิทัศน์บริเวณศูนย์พัฒนาเด็กเล็กบ้านศิลางาม หมู่ที่ </w:t>
            </w:r>
            <w:r w:rsidRPr="005A08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5A0897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ปรับปรุงภูมิทัศน์บริเวณศูนย์พัฒนาเด็กเล็กบ้านศิลางาม หมู่ที่ 10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อุดหนุนอาหารกลางวันโรงเรียนสังกัด สพฐ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3,484,000.00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อุดหนุนโครงการอาหารกลางวันสำหรับโรงเรียนในสังกัด สพฐ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โครงการจัดงานประเพณีส่งกรานต์และรดน้ำขอพรผู้สูงอายุ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จัดกิจกรรมงานประเพณีสงกรานต์และรดน้ำขอพรผู้สูงอายุ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โครงการสืบสานประเพณีและวัฒนธรรมไทย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จัดงานประเพณีไทย เช่นเข้าพรรษาออกพรรษา งานวันสำคัญทางศาสนา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  <w:r w:rsidR="00AD6F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อุดหนุนโครงการจัดงานรัฐพิธี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อุดหนุนอำเภอกาญจนดิษฐ์ในการจัดงานรัฐพิธีที่สำคัญ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โครงการแข่งขันกีฬานักเรียนเยาวชน และ</w:t>
            </w: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ประชาชนตำบลท่าอุแท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ดำเนินโครงการแข่งขันกีฬานักเรียนเยาวชน และประชาชนตำบลท่า</w:t>
            </w: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อุแท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โครงการจัดส่งนักกีฬาเข้าร่วมแข่งขันกีฬาอำเภอกาญจนดิษฐ์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ค่าอาหารและเครื่องดื่มค่าใช้จ่ายในการส่งตัวแทนชาวบ้านไปแข่งกีฬา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โครงการส่งเสริมและพัฒนาคุณภาพชีวิตผู้สูงอายุ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จัดโครงการส่งเสริมและพัฒนาคุณภาพชีวิตผู้สูงอายุ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11,408,400.00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สนับสนุนการสร้างหลักประกันรายได้ให้แก่ผู้สูงอายุ จำนวน 1</w:t>
            </w:r>
            <w:r w:rsidRPr="00B7554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405 คน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2,246,400.00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สนับสนุนสวัสดิการทางสังคมให้แก่ผู้พิการ จำนวน </w:t>
            </w:r>
            <w:r w:rsidRPr="00B755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234 </w:t>
            </w: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ส่งเคราะห์เบี้ยยังชีพผู้ป่วยเอดส์ภายในตำบล จำนวน </w:t>
            </w:r>
            <w:r w:rsidRPr="00B755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Pr="00B75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สมทบกองทุนสวัสดิการชุมชนตำบลท่าอุแท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มทบกองทุนสวัสดิการชุมชนตำบลท่าอุแทในการส่งเสริมการดำเนินงานด้านสวัสดิการชุมชนตำบลท่าอุแท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โครงการฝึกอบรมเชิงปฏิบัติการสภาเครือข่ายของสภาเด็กและเยาวชน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จัดกิจกรรมเพื่อแก้ไขปัญหาด้านอาชญากรรม โรคเอดส์ และให้เยาวชนได้รู้หลักธรรม เกิดความสามัคคี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โครงการส่งเสริมสวัสดิภาพการพัฒนาเด็กและเยาวชน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จัดกิจกรรมตามโครงการเพื่อให้เด็กได้รับการพัฒนาที่ดี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โครงการสร้างความเข้มแข็งการพัฒนาสตรีและครอบครัว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จัดโครงการสร้างความเข้มแข็งให้แก่สตรีและครอบครัวเพื่อเป็นภูมิคุ้มกันทางสังคม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โครงการป้องกันการติดเชื้อเอชไอวีในกลุ่มเด็กและเยาวชน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ค่าใช้จ่ายตามโครงการในการฝึกอบรมให้ความรู้แก่กลุ่มเด็กและเยาวชนให้ห่างไกลจากเชื้อเอชไอวี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อุดหนุนสาธารณสุขมูลฐาน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อุดหนุนศูนย์สาธารณสุขมูลฐานภายในเขต อบต.ท่าอุแท จำนวน 13 หมู่บ้าน</w:t>
            </w:r>
          </w:p>
          <w:p w:rsidR="009C1DDF" w:rsidRPr="00BD20D9" w:rsidRDefault="009C1DDF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ยุทธศาสตร์การพัฒนาสังคมและพัฒนาคุณภาพชีวิต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2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สมทบกองทุนหลักประกันสุขภาพระดับท้องถิ่น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189,828.00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สมทบกองทุนหลักประกันสุขภาพของตำบลท่าอุแท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ยุทธศาสตร์การพัฒนาด้านการจัดระเบียบชุมชน/สังคม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6A4282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A42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โครงการจิตอาสาประดิษฐ์ดอกไม้จันทน์พระราชทาน อบต.ท่าอุแท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Default="00184D67" w:rsidP="00184D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1B7F5D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จัดโครงการเพื่อประดิษฐ์ดอกไม้จันทน์</w:t>
            </w: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0B097E" w:rsidRDefault="00184D67" w:rsidP="000B09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09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0B097E" w:rsidRDefault="00184D67" w:rsidP="000B09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09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24,4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B09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2,822.00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6C27C3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184D67" w:rsidRPr="00184D67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4D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ยุทธศาสตร์การพัฒนาด้านการท่องเที่ยวและการจัดการทรัพยากรธรรมชาติและสิ่งแวดล้อม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ยุทธศาสตร์การพัฒนาด้านการท่องเที่ยวและการจัดการทรัพยากรธรรมชาติและสิ่งแวดล้อม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จัดซื้อถังขยะ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จัดซื้อถังขยะสำหรับบริการประชาชนในพื้นที่ ตำบลท่าอุแทจำนวน 200 ถัง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ยุทธศาสตร์การพัฒนาด้านการท่องเที่ยวและการจัดการทรัพยากรธรรมชาติและสิ่งแวดล้อม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โครงการปลูกป่าทดแทน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จัดกิจกรรมปลูกป่าทดแทนแก่พื้นที่ที่ขอใช้ประโยชน์ในการกำจัดขยะ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ยุทธศาสตร์การพัฒนาด้านการท่องเที่ยวและการจัดการทรัพยากรธรรมชาติและสิ่งแวดล้อม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โครงการรักน้ำ รักธรรมชาติร่วมกันปลูกป่า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จัดกิจกรรมตามโครงการรักน้ำรักธรรมชาติ เป็นค่าจัดงาน ค่าใช้จ่ายต่าง ๆ ที่เกี่ยวกับโครงการ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ยุทธศาสตร์การพัฒนาด้านการท่องเที่ยวและการจัดการทรัพยากรธรรมชาติและสิ่งแวดล้อม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6C27C3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โครงการจัดการขยะมูลฝอยชุมชน “จังหวัดสะอาด”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6C27C3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จัดโครงการขยะมูลฝอย</w:t>
            </w: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0B09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0B097E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09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440,000.00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184D67" w:rsidRP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84D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ยุทธศาสตร์การพัฒนาด้านการจัดระเบียบชุมชน/สังคม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ยุทธศาสตร์การพัฒนาด้านการจัดระเบียบชุมชน/สังคม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6C27C3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โครงการส่งเสริมศักยภาพชุมชนเพื่อป้องกันและบรรเทาสาธารณ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6C27C3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จัดโครงการส่งเสริมศักยภาพชุมชนเกี่ยวกับเรื่องป้องกันและบรรเทาสาธารณภัย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ยุทธศาสตร์การพัฒนาด้านการจัดระเบียบชุมชน/สังคม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โครงการดำเนินการป้องกันและลดอุบัติเหตุทางถนน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จัดทำโครงการป้องกันและลดอุบัติเหตุทางถนนในช่วงเทศกาล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ยุทธศาสตร์การพัฒนาด้านการจัดระเบียบชุมชน/สังคม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โครงการป้องกันและแก้ไขยาเสพติด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ค่าใช้จ่ายให้แก่ผู้ติดยาเสพติดเข้ารับการบำบัดและเข้ารับการฝึกอบรมอาชีพประชาชน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ยุทธศาสตร์การพัฒนาด้านการจัดระเบียบชุมชน/สังคม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โครงการฝึกอบรมในการป้องกันภัยจากยาเสพติด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27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จัดโครงการฝึกอบรมในการป้องกันภัยจากยาเสพติด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ยุทธศาสตร์การพัฒนาด้านการจัดระเบียบชุมชน/สังคม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โครงการจัดตั้งจุดตรวจเฝ้าระวังและออกตรวจสารเสพ</w:t>
            </w: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ติดหมู่บ้านชุมชน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AD6F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จัดตั้งจุดตรวจเฝ้าระวังและออกตรวจ</w:t>
            </w: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0B097E" w:rsidRDefault="00184D67" w:rsidP="000B09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09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0B097E" w:rsidRDefault="00184D67" w:rsidP="000B097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09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133,000.00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1B7F5D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184D67" w:rsidRPr="00184D67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84D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การเลือกตั้ง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ค่าใช้จ่ายในการเลือกตั้งสำหรับการเลือกตั้งสมาชิกสภา และผู้บริหารท้องถิ่น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จัดโครงการประชุมประชาคมตำบล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โครงการจัดทำเวทีประชาคม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จัดเวทีประชาคมหมู่บ้าน/ตำบล เพื่อจัดทำแผนชุมชน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โครงการปรับปรุงอาคารในบริเวณพื้นที่สำนักงาน อบต.ท่าอุแท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ทำการรื้อถอนผนังเดิม ก่อสร้างผนังและติดตั้งฉากกั้นห้องภายในอาคารเอนกประสงค์เดิม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โครงการจัดทำแผนที่ภาษีและทะเบียนทรัพย์สิน อบต.ท่าอุแท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จัดทำแผนที่ภาษีและทะเบียนทรัพย์สินในพื้นที่ อบต.ท่าอุแท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โครงการอบรมคุณธรรมจริยธรรมและศึกษาดูงาน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จัดโครงการในการอบรมคุณธรรมจริยธรรมของผู้บริหาร อบต.สมาชิกสภาอบต. พนักงานส่วนตำบล พนักงานจ้าง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โครงการฝึกอบรมศึกษาดูงาน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จัดโครงการในการอบรมศึกษาดูงานของผู้บริหาร อบต. สมาชิก สภา อบต. พนักงานส่วนตำบล พนักงานจ้าง </w:t>
            </w: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ตัวแทนกลุ่มอาชีพและผู้นำท้องถิ่น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โครงการฝึกอบรมให้ความรู้ด้านข้อมูลข่าวสาร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จัดโครงการอบรมให้ความรู้ด้านข้อมูลข่าวสารเพื่อเพิ่มศักยภาพให้แก่ ผู้บริหาร สมาชิก พนักงาน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โครงการพัฒนาความรู้เกี่ยวกับการจัดทำแผนพัฒนา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จัดโครงการฝึกอบรมเชิงปฏิบัติการสัมมนา  ศึกษาดูงานเกี่ยวกับการจัดทำแผนพัฒนา อบต.</w:t>
            </w:r>
          </w:p>
          <w:p w:rsidR="009C2D3A" w:rsidRPr="00BD20D9" w:rsidRDefault="009C2D3A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จัดซื้อครุภัณฑ์</w:t>
            </w:r>
          </w:p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ตู้เก็บของ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B7F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ตู้เก็บของแบบเคาเตอร์ สำหรับใช้วางของ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ชั้นวางเอกสารช่องโล่ง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ชั้นวางเอกสาร(รังนก) ช่องโล่ง จำนวน15 ช่อง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โต๊ะขาวพับ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โต๊ะขาวพับจำนวน 6 ตัว สำหรับใช้ในกิจกรรมของ อบต.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โต๊ะคอมพิวเตอร์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จัดซื้อโต๊ะคอมพิวเตอร์ จำนวน 2 ตัวใช้ในกิจการสภา และศูนย์ข้อมูลข่าวสาร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โต๊ะทำงาน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โต๊ะทำงานสำหรับผู้บริหาร ปลัด อบต.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โต๊ะวางของ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โต๊ะวางของสำหรับบริการประชาชนในสำนักปลัด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ตู้เย็น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ตู้เย็นขนาด 7 คิวบิกฟุต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เครื่องคอมพิวเตอร์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 สำหรับศูนย์ข้อมูลข่าวสาร จอขนาดไม่น้อยกว่า 18.5 นิ้ว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 เครื่อง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คอมพิวเตอร์โน๊ตบุ๊ก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โน๊ตบุ๊ก สำหรับกิจการสภา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 เครื่องพิมพ์ชนิดเลเซอร์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ชนิด 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LED 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ขาวดำ สำหรับงานธุรการและกิจการสภา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D3A" w:rsidRDefault="009C2D3A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</w:t>
            </w:r>
            <w:r w:rsidR="00184D67"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รถจักรยาน</w:t>
            </w:r>
          </w:p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รถจักรยานยนต์ ขนาด 120 ซีซี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12. กล้องถ่ายภาพนิ่ง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กล้องถ่ายภาพนิ่ง ระบบดิจิตอล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 เครื่องคอมพิวเตอร์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เครื่องคอมพิวเตอร์ สำหรับนักวิชาการศึกษา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3960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เครื่องพิมพ์ชนิดเลเซอร์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ชนิด 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LED 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ขาวดำ สำหรับนักวิชาการศึกษา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39607B" w:rsidRDefault="00184D67" w:rsidP="003960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15. จัดซื้อโซฟาชุดรับแขก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39607B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ซื้อชุดโซฟาชุดรับแขก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3960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16. จัดซื้อถังน้ำแบบพลาสติกขนาดความจุ 2000</w:t>
            </w:r>
            <w:r w:rsidR="009C2D3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ถังน้ำแบบพลาสติก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39607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17. จัดซื้อเครื่องปั๊มน้ำอัตโนมัติแรงดันคงที่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เครื่องปั๊มน้ำแรงดันคงที่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โครงการติดตั้งระบบกระจายข่าวไร้สาย หมู่ที่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349,900.00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โดยทำการติดตั้งชุดแม่ข่ายระบบกระจ่ายเสียงทางไกลอัตโนมัติ ชนิดไร้สายและชุดลูกข่าย  จำนวน 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ชุด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บริการสื่อสารและโทรคมนาคม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ช่าบริการคู่สายอินเตอร์เน็ตตำบลค่าเช่าพื้นที่เว็บไซด์ค่าพัฒนาและปรับปรุงระบบเทคโนโลยีสารสนเทศให้มีประสิทธ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ภาพ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อุดหนุนโครงการจัดตั้ง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ศูนย์รวมข่าวสารการจัดซื้อจัดจ้าง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อุดหนุนโครงการจัดตั้งศูนย์รวมข่าวสารของ</w:t>
            </w:r>
            <w:r w:rsidRPr="003960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หน่วยการบริหารราชการส่วนท้องถิ่น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0B097E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โครงการศึกษาเรียนรู้พระราชกรณียกิจและพระราชปณิธานของพระบาทสมเด็จพระปรมินทรมหาภูมิพลอดุลยเดช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จัดโครงการอบรมศึกษาดูงานตามพระราชกรณียกิจ</w:t>
            </w:r>
          </w:p>
        </w:tc>
      </w:tr>
      <w:tr w:rsidR="00184D67" w:rsidRPr="00BD20D9" w:rsidTr="00DF6A6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184D6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โครงการจัดทำแผนพัฒนาท้องถิ่นสี่ปี พ.ศ. 2561-2564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3828E7" w:rsidRDefault="00184D67" w:rsidP="00684C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BD20D9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747611" w:rsidP="007476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BD20D9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จัดโครงการประชุมเพื่อจัดทำแผนพัฒนาท้องถิ่นสี่ปี</w:t>
            </w:r>
          </w:p>
        </w:tc>
      </w:tr>
      <w:tr w:rsidR="00184D67" w:rsidRPr="00BD20D9" w:rsidTr="00184D67">
        <w:trPr>
          <w:trHeight w:val="37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Pr="000B097E" w:rsidRDefault="00184D67" w:rsidP="000B09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09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84D67" w:rsidRPr="000B097E" w:rsidRDefault="00184D67" w:rsidP="00BD20D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B09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3,451,300.00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D67" w:rsidRDefault="00184D67" w:rsidP="00BD20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FD5F6F" w:rsidRPr="00BD20D9" w:rsidRDefault="00FD5F6F" w:rsidP="00544F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175" w:rsidRDefault="00FD5F6F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ฉ.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การใช้จ่ายงบประมาณ</w:t>
      </w:r>
    </w:p>
    <w:p w:rsidR="00106D89" w:rsidRPr="001F555C" w:rsidRDefault="0059088F" w:rsidP="007465A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องค์การบริหารส่วนตำบลท่าอุแท</w:t>
      </w:r>
      <w:r w:rsidR="00FD5F6F" w:rsidRPr="001F555C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มีการใช้จ่าย</w:t>
      </w:r>
      <w:r w:rsidR="003F0175" w:rsidRPr="001F555C">
        <w:rPr>
          <w:rFonts w:ascii="TH SarabunPSK" w:eastAsia="Times New Roman" w:hAnsi="TH SarabunPSK" w:cs="TH SarabunPSK"/>
          <w:sz w:val="32"/>
          <w:szCs w:val="32"/>
          <w:cs/>
        </w:rPr>
        <w:t>งบประมาณในการดำเนินโครงการตาม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="00FD5F6F" w:rsidRPr="001F555C">
        <w:rPr>
          <w:rFonts w:ascii="TH SarabunPSK" w:eastAsia="Times New Roman" w:hAnsi="TH SarabunPSK" w:cs="TH SarabunPSK"/>
          <w:sz w:val="32"/>
          <w:szCs w:val="32"/>
          <w:cs/>
        </w:rPr>
        <w:t xml:space="preserve">บัญญัติงบประมาณ โดยได้มีการก่อหนี้ผูกพัน/ ลงนามในสัญญา รวม </w:t>
      </w:r>
      <w:r w:rsidR="00C97893">
        <w:rPr>
          <w:rFonts w:ascii="TH SarabunPSK" w:eastAsia="Times New Roman" w:hAnsi="TH SarabunPSK" w:cs="TH SarabunPSK" w:hint="cs"/>
          <w:sz w:val="32"/>
          <w:szCs w:val="32"/>
          <w:cs/>
        </w:rPr>
        <w:t>65</w:t>
      </w:r>
      <w:r w:rsidR="00FD5F6F" w:rsidRPr="001F555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D5F6F" w:rsidRPr="001F555C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จำนวนเงิน </w:t>
      </w:r>
      <w:r w:rsidR="00C97893">
        <w:rPr>
          <w:rFonts w:ascii="TH SarabunPSK" w:eastAsia="Times New Roman" w:hAnsi="TH SarabunPSK" w:cs="TH SarabunPSK"/>
          <w:sz w:val="32"/>
          <w:szCs w:val="32"/>
        </w:rPr>
        <w:t>3</w:t>
      </w:r>
      <w:r w:rsidR="001B4725">
        <w:rPr>
          <w:rFonts w:ascii="TH SarabunPSK" w:eastAsia="Times New Roman" w:hAnsi="TH SarabunPSK" w:cs="TH SarabunPSK"/>
          <w:sz w:val="32"/>
          <w:szCs w:val="32"/>
        </w:rPr>
        <w:t>3</w:t>
      </w:r>
      <w:r w:rsidR="001F555C" w:rsidRPr="00106D89">
        <w:rPr>
          <w:rFonts w:ascii="TH SarabunPSK" w:eastAsia="Times New Roman" w:hAnsi="TH SarabunPSK" w:cs="TH SarabunPSK"/>
          <w:sz w:val="32"/>
          <w:szCs w:val="32"/>
        </w:rPr>
        <w:t>,</w:t>
      </w:r>
      <w:r w:rsidR="001B4725">
        <w:rPr>
          <w:rFonts w:ascii="TH SarabunPSK" w:eastAsia="Times New Roman" w:hAnsi="TH SarabunPSK" w:cs="TH SarabunPSK"/>
          <w:sz w:val="32"/>
          <w:szCs w:val="32"/>
        </w:rPr>
        <w:t>042</w:t>
      </w:r>
      <w:r w:rsidR="001F555C" w:rsidRPr="00106D89">
        <w:rPr>
          <w:rFonts w:ascii="TH SarabunPSK" w:eastAsia="Times New Roman" w:hAnsi="TH SarabunPSK" w:cs="TH SarabunPSK"/>
          <w:sz w:val="32"/>
          <w:szCs w:val="32"/>
        </w:rPr>
        <w:t>,</w:t>
      </w:r>
      <w:r w:rsidR="001B4725">
        <w:rPr>
          <w:rFonts w:ascii="TH SarabunPSK" w:eastAsia="Times New Roman" w:hAnsi="TH SarabunPSK" w:cs="TH SarabunPSK"/>
          <w:sz w:val="32"/>
          <w:szCs w:val="32"/>
        </w:rPr>
        <w:t>314.97</w:t>
      </w:r>
      <w:r w:rsidR="00FD5F6F" w:rsidRPr="001F555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D5F6F" w:rsidRPr="001F555C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r w:rsidR="003F0175" w:rsidRPr="001F555C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FD5F6F" w:rsidRPr="001F555C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มีการเบิกจ่ายงบประมาณ จำนวน </w:t>
      </w:r>
      <w:r w:rsidR="008A3834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76444E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FD5F6F" w:rsidRPr="001F555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D5F6F" w:rsidRPr="001F555C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จำนวนเงิน </w:t>
      </w:r>
      <w:r w:rsidR="008A3834">
        <w:rPr>
          <w:rFonts w:ascii="TH SarabunPSK" w:eastAsia="Times New Roman" w:hAnsi="TH SarabunPSK" w:cs="TH SarabunPSK"/>
          <w:sz w:val="32"/>
          <w:szCs w:val="32"/>
        </w:rPr>
        <w:t>2</w:t>
      </w:r>
      <w:r w:rsidR="007465A0">
        <w:rPr>
          <w:rFonts w:ascii="TH SarabunPSK" w:eastAsia="Times New Roman" w:hAnsi="TH SarabunPSK" w:cs="TH SarabunPSK"/>
          <w:sz w:val="32"/>
          <w:szCs w:val="32"/>
        </w:rPr>
        <w:t>9</w:t>
      </w:r>
      <w:r w:rsidR="001F555C" w:rsidRPr="00106D89">
        <w:rPr>
          <w:rFonts w:ascii="TH SarabunPSK" w:eastAsia="Times New Roman" w:hAnsi="TH SarabunPSK" w:cs="TH SarabunPSK"/>
          <w:sz w:val="32"/>
          <w:szCs w:val="32"/>
        </w:rPr>
        <w:t>,</w:t>
      </w:r>
      <w:r w:rsidR="007465A0">
        <w:rPr>
          <w:rFonts w:ascii="TH SarabunPSK" w:eastAsia="Times New Roman" w:hAnsi="TH SarabunPSK" w:cs="TH SarabunPSK"/>
          <w:sz w:val="32"/>
          <w:szCs w:val="32"/>
        </w:rPr>
        <w:t>118</w:t>
      </w:r>
      <w:r w:rsidR="001F555C" w:rsidRPr="00106D89">
        <w:rPr>
          <w:rFonts w:ascii="TH SarabunPSK" w:eastAsia="Times New Roman" w:hAnsi="TH SarabunPSK" w:cs="TH SarabunPSK"/>
          <w:sz w:val="32"/>
          <w:szCs w:val="32"/>
        </w:rPr>
        <w:t>,</w:t>
      </w:r>
      <w:r w:rsidR="007465A0">
        <w:rPr>
          <w:rFonts w:ascii="TH SarabunPSK" w:eastAsia="Times New Roman" w:hAnsi="TH SarabunPSK" w:cs="TH SarabunPSK"/>
          <w:sz w:val="32"/>
          <w:szCs w:val="32"/>
        </w:rPr>
        <w:t>004</w:t>
      </w:r>
      <w:r w:rsidR="001B4725">
        <w:rPr>
          <w:rFonts w:ascii="TH SarabunPSK" w:eastAsia="Times New Roman" w:hAnsi="TH SarabunPSK" w:cs="TH SarabunPSK"/>
          <w:sz w:val="32"/>
          <w:szCs w:val="32"/>
        </w:rPr>
        <w:t>.57</w:t>
      </w:r>
      <w:r w:rsidR="00FD5F6F" w:rsidRPr="001F555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D5F6F" w:rsidRPr="001F555C">
        <w:rPr>
          <w:rFonts w:ascii="TH SarabunPSK" w:eastAsia="Times New Roman" w:hAnsi="TH SarabunPSK" w:cs="TH SarabunPSK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92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106D89" w:rsidRPr="00106D89" w:rsidTr="00106D89">
        <w:trPr>
          <w:trHeight w:val="375"/>
          <w:tblCellSpacing w:w="0" w:type="dxa"/>
        </w:trPr>
        <w:tc>
          <w:tcPr>
            <w:tcW w:w="10970" w:type="dxa"/>
            <w:vAlign w:val="center"/>
            <w:hideMark/>
          </w:tcPr>
          <w:tbl>
            <w:tblPr>
              <w:tblW w:w="892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1"/>
              <w:gridCol w:w="1134"/>
              <w:gridCol w:w="1984"/>
              <w:gridCol w:w="1022"/>
              <w:gridCol w:w="1672"/>
            </w:tblGrid>
            <w:tr w:rsidR="000C19AA" w:rsidRPr="00106D89" w:rsidTr="001046BE">
              <w:trPr>
                <w:tblHeader/>
                <w:tblCellSpacing w:w="15" w:type="dxa"/>
              </w:trPr>
              <w:tc>
                <w:tcPr>
                  <w:tcW w:w="3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106D89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6D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106D89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6D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106D89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6D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การก่อหนี้ผูกพัน/</w:t>
                  </w:r>
                  <w:r w:rsidRPr="00106D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106D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ลงนามในสัญญา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106D89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6D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106D89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06D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การเบิกจ่ายงบประมาณ</w:t>
                  </w:r>
                </w:p>
              </w:tc>
            </w:tr>
            <w:tr w:rsidR="00831071" w:rsidRPr="00106D89" w:rsidTr="001B4725">
              <w:trPr>
                <w:trHeight w:val="375"/>
                <w:tblCellSpacing w:w="15" w:type="dxa"/>
              </w:trPr>
              <w:tc>
                <w:tcPr>
                  <w:tcW w:w="3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A800EF" w:rsidRDefault="00831071" w:rsidP="005908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00E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</w:t>
                  </w: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C9789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767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940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5,844,440.00</w:t>
                  </w:r>
                </w:p>
              </w:tc>
            </w:tr>
            <w:tr w:rsidR="00831071" w:rsidRPr="00106D89" w:rsidTr="001B4725">
              <w:trPr>
                <w:trHeight w:val="375"/>
                <w:tblCellSpacing w:w="15" w:type="dxa"/>
              </w:trPr>
              <w:tc>
                <w:tcPr>
                  <w:tcW w:w="3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A800EF" w:rsidRDefault="00831071" w:rsidP="005908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00E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</w:t>
                  </w: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การพัฒนาด้านเศรษฐกิจ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C9789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65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826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65,826.15</w:t>
                  </w:r>
                </w:p>
              </w:tc>
            </w:tr>
            <w:tr w:rsidR="00831071" w:rsidRPr="00106D89" w:rsidTr="001B4725">
              <w:trPr>
                <w:trHeight w:val="375"/>
                <w:tblCellSpacing w:w="15" w:type="dxa"/>
              </w:trPr>
              <w:tc>
                <w:tcPr>
                  <w:tcW w:w="3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A800EF" w:rsidRDefault="00831071" w:rsidP="005908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00E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</w:t>
                  </w: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C9789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274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874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20,274,063.87</w:t>
                  </w:r>
                </w:p>
              </w:tc>
            </w:tr>
            <w:tr w:rsidR="00831071" w:rsidRPr="00106D89" w:rsidTr="001B4725">
              <w:trPr>
                <w:trHeight w:val="375"/>
                <w:tblCellSpacing w:w="15" w:type="dxa"/>
              </w:trPr>
              <w:tc>
                <w:tcPr>
                  <w:tcW w:w="3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A800EF" w:rsidRDefault="00831071" w:rsidP="005908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00E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</w:t>
                  </w: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ด้านการท่องเที่ยวและการจัดการทรัพยากรธรรมชาติและสิ่งแวดล้อม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C9789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232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784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232,784.00</w:t>
                  </w:r>
                </w:p>
              </w:tc>
            </w:tr>
            <w:tr w:rsidR="00831071" w:rsidRPr="00106D89" w:rsidTr="001B4725">
              <w:trPr>
                <w:trHeight w:val="375"/>
                <w:tblCellSpacing w:w="15" w:type="dxa"/>
              </w:trPr>
              <w:tc>
                <w:tcPr>
                  <w:tcW w:w="3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A800EF" w:rsidRDefault="00831071" w:rsidP="005908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800E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</w:t>
                  </w: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ด้านการจัดระเบียบชุมชน/สังคม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54,436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54,436.00</w:t>
                  </w:r>
                </w:p>
              </w:tc>
            </w:tr>
            <w:tr w:rsidR="00831071" w:rsidRPr="00106D89" w:rsidTr="0059088F">
              <w:trPr>
                <w:trHeight w:val="375"/>
                <w:tblCellSpacing w:w="15" w:type="dxa"/>
              </w:trPr>
              <w:tc>
                <w:tcPr>
                  <w:tcW w:w="3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A800EF" w:rsidRDefault="00831071" w:rsidP="005908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ยุทธศาสตร์</w:t>
                  </w:r>
                  <w:r w:rsidRPr="00A4665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106D89" w:rsidRDefault="0083107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106D89" w:rsidRDefault="0083107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2,646,454.55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2,646,454.55</w:t>
                  </w:r>
                </w:p>
              </w:tc>
            </w:tr>
            <w:tr w:rsidR="00831071" w:rsidRPr="00106D89" w:rsidTr="000C19AA">
              <w:trPr>
                <w:trHeight w:val="375"/>
                <w:tblCellSpacing w:w="15" w:type="dxa"/>
              </w:trPr>
              <w:tc>
                <w:tcPr>
                  <w:tcW w:w="3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06D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C9789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042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314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71" w:rsidRPr="00106D89" w:rsidRDefault="00831071" w:rsidP="00AF6C8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29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118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004</w:t>
                  </w:r>
                  <w:r w:rsidRPr="00106D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57</w:t>
                  </w:r>
                </w:p>
              </w:tc>
            </w:tr>
          </w:tbl>
          <w:p w:rsidR="00747611" w:rsidRDefault="00747611" w:rsidP="00106D89">
            <w:pPr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</w:p>
          <w:p w:rsidR="00106D89" w:rsidRPr="00106D89" w:rsidRDefault="00106D89" w:rsidP="00106D89">
            <w:pPr>
              <w:spacing w:after="0" w:line="240" w:lineRule="auto"/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</w:pPr>
            <w:r w:rsidRPr="00106D8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lastRenderedPageBreak/>
              <w:t>รายละเอียดโครงการในข้อบัญญัติงบประมาณ</w:t>
            </w:r>
            <w:r w:rsidR="0059088F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>องค์การบริหารส่วนตำบลท่าอุแท</w:t>
            </w:r>
            <w:r w:rsidRPr="00106D8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 xml:space="preserve"> ที่มีการก่อหนี้ผูกพัน/ลงนามในสัญญา มีดังนี้</w:t>
            </w:r>
          </w:p>
          <w:tbl>
            <w:tblPr>
              <w:tblW w:w="906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992"/>
              <w:gridCol w:w="1134"/>
              <w:gridCol w:w="992"/>
              <w:gridCol w:w="1418"/>
              <w:gridCol w:w="1276"/>
              <w:gridCol w:w="851"/>
              <w:gridCol w:w="1134"/>
              <w:gridCol w:w="849"/>
            </w:tblGrid>
            <w:tr w:rsidR="00913297" w:rsidRPr="0059088F" w:rsidTr="00BE3DB5">
              <w:trPr>
                <w:tblHeader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แหล่งที่มา</w:t>
                  </w: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19AA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</w:p>
                <w:p w:rsidR="00106D89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0C19AA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วงเงิน</w:t>
                  </w:r>
                </w:p>
                <w:p w:rsidR="00106D89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ตามสัญญา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06D89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คู่สัญญา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13297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วันที่</w:t>
                  </w:r>
                </w:p>
                <w:p w:rsidR="00106D89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เซ็นสัญญา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162B6A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ระยะ</w:t>
                  </w:r>
                </w:p>
                <w:p w:rsidR="00162B6A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เวลาการดำเนิน</w:t>
                  </w:r>
                </w:p>
                <w:p w:rsidR="00106D89" w:rsidRPr="0059088F" w:rsidRDefault="00106D89" w:rsidP="00106D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งาน</w:t>
                  </w:r>
                </w:p>
              </w:tc>
            </w:tr>
            <w:tr w:rsidR="00684CF3" w:rsidRPr="0059088F" w:rsidTr="00162B6A">
              <w:trPr>
                <w:tblCellSpacing w:w="15" w:type="dxa"/>
              </w:trPr>
              <w:tc>
                <w:tcPr>
                  <w:tcW w:w="900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684CF3" w:rsidRPr="00684CF3" w:rsidRDefault="00684CF3" w:rsidP="00684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684CF3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 xml:space="preserve">ยุทธศาสตร์การพัฒนา </w:t>
                  </w:r>
                  <w:r w:rsidRPr="00684CF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ด้านโครงสร้างพื้นฐาน</w:t>
                  </w:r>
                </w:p>
              </w:tc>
            </w:tr>
            <w:tr w:rsidR="000C19AA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6D89" w:rsidRPr="0059088F" w:rsidRDefault="00106D89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6D89" w:rsidRPr="0059088F" w:rsidRDefault="00106D89" w:rsidP="0059088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 w:rsidR="0059088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6D89" w:rsidRPr="0059088F" w:rsidRDefault="0059088F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โครงการก่อสร้างถนนคอนกรีตเสริมเหล็กสายเขาต่อ หมู่ที่ 7 บ้านเขาต่อ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6D89" w:rsidRPr="0059088F" w:rsidRDefault="00904511" w:rsidP="009045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06D89" w:rsidRPr="0059088F" w:rsidRDefault="0059088F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584,500.00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106D89" w:rsidRPr="0059088F" w:rsidRDefault="0059088F" w:rsidP="0059088F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584</w:t>
                  </w:r>
                  <w:r w:rsidR="00106D89"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5</w:t>
                  </w:r>
                  <w:r w:rsidR="00106D89"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6D89" w:rsidRPr="0059088F" w:rsidRDefault="00106D89" w:rsidP="009045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5/2560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6D89" w:rsidRPr="0059088F" w:rsidRDefault="00904511" w:rsidP="009045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21</w:t>
                  </w:r>
                  <w:r w:rsidR="00106D89" w:rsidRPr="0059088F">
                    <w:rPr>
                      <w:rFonts w:ascii="TH SarabunPSK" w:eastAsia="Times New Roman" w:hAnsi="TH SarabunPSK" w:cs="TH SarabunPSK"/>
                      <w:sz w:val="28"/>
                    </w:rPr>
                    <w:t>/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04</w:t>
                  </w:r>
                  <w:r w:rsidR="00106D89" w:rsidRPr="0059088F">
                    <w:rPr>
                      <w:rFonts w:ascii="TH SarabunPSK" w:eastAsia="Times New Roman" w:hAnsi="TH SarabunPSK" w:cs="TH SarabunPSK"/>
                      <w:sz w:val="28"/>
                    </w:rPr>
                    <w:t>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6D89" w:rsidRPr="0059088F" w:rsidRDefault="0090451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45</w:t>
                  </w:r>
                </w:p>
              </w:tc>
            </w:tr>
            <w:tr w:rsidR="0090451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90451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2.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904511" w:rsidP="002908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90451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โครงการก่อสร้างถนนคอนกรีตเสริมเหล็กสายชลประทาน-ดอนหลวง หมู่ที่ 2 บ้านวัดประดู่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904511" w:rsidRDefault="00904511" w:rsidP="009045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04511" w:rsidRPr="0059088F" w:rsidRDefault="0090451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726,900.00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04511" w:rsidRPr="0059088F" w:rsidRDefault="0090451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517,440</w:t>
                  </w:r>
                  <w:r w:rsidR="00F3608D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904511" w:rsidP="009045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3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904511" w:rsidP="009045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21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/0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4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90451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45</w:t>
                  </w:r>
                </w:p>
              </w:tc>
            </w:tr>
            <w:tr w:rsidR="0090451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90451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3.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904511" w:rsidP="002908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413E" w:rsidRPr="0059088F" w:rsidRDefault="003326BB" w:rsidP="00A9413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โครงการก่อสร้างถนนคอนกรีตเสริมเหล็กสายท่าพอ-สี่แยกนายเชวง หมู่ที่ 10 บ้านศิลางาม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3326BB" w:rsidP="003326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04511" w:rsidRPr="0059088F" w:rsidRDefault="003326BB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841,500.00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04511" w:rsidRPr="0059088F" w:rsidRDefault="003326BB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829</w:t>
                  </w:r>
                  <w:r w:rsidR="00904511"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3326BB" w:rsidP="003326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19</w:t>
                  </w:r>
                  <w:r w:rsidR="00904511" w:rsidRPr="0059088F">
                    <w:rPr>
                      <w:rFonts w:ascii="TH SarabunPSK" w:eastAsia="Times New Roman" w:hAnsi="TH SarabunPSK" w:cs="TH SarabunPSK"/>
                      <w:sz w:val="28"/>
                    </w:rPr>
                    <w:t>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3326BB" w:rsidP="003326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22</w:t>
                  </w:r>
                  <w:r w:rsidR="00904511" w:rsidRPr="0059088F">
                    <w:rPr>
                      <w:rFonts w:ascii="TH SarabunPSK" w:eastAsia="Times New Roman" w:hAnsi="TH SarabunPSK" w:cs="TH SarabunPSK"/>
                      <w:sz w:val="28"/>
                    </w:rPr>
                    <w:t>/0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8</w:t>
                  </w:r>
                  <w:r w:rsidR="00904511" w:rsidRPr="0059088F">
                    <w:rPr>
                      <w:rFonts w:ascii="TH SarabunPSK" w:eastAsia="Times New Roman" w:hAnsi="TH SarabunPSK" w:cs="TH SarabunPSK"/>
                      <w:sz w:val="28"/>
                    </w:rPr>
                    <w:t>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04511" w:rsidRPr="0059088F" w:rsidRDefault="003326BB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60</w:t>
                  </w:r>
                </w:p>
              </w:tc>
            </w:tr>
            <w:tr w:rsidR="003326BB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6BB" w:rsidRPr="0059088F" w:rsidRDefault="003326BB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4.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6BB" w:rsidRPr="0059088F" w:rsidRDefault="003326BB" w:rsidP="002908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6BB" w:rsidRPr="0059088F" w:rsidRDefault="003326BB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โครงการก่อสร้างถนนคอนกรีตเสริมเหล็กสายทุ่ง</w:t>
                  </w:r>
                  <w:r w:rsidR="00F3608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ขรบ-เขาหมอน หมู่ที่ 11 บ้านห้างสูง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6BB" w:rsidRPr="0059088F" w:rsidRDefault="003326BB" w:rsidP="003326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3326BB" w:rsidRPr="0059088F" w:rsidRDefault="003326BB" w:rsidP="003326B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008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6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3326BB" w:rsidRPr="0059088F" w:rsidRDefault="003326BB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996,000.00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6BB" w:rsidRPr="0059088F" w:rsidRDefault="003326BB" w:rsidP="003326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09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6BB" w:rsidRPr="0059088F" w:rsidRDefault="003326BB" w:rsidP="003326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0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/0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8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26BB" w:rsidRPr="0059088F" w:rsidRDefault="003326BB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60</w:t>
                  </w:r>
                </w:p>
              </w:tc>
            </w:tr>
            <w:tr w:rsidR="00F3608D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8D" w:rsidRPr="0059088F" w:rsidRDefault="00F3608D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5.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8D" w:rsidRPr="0059088F" w:rsidRDefault="00F3608D" w:rsidP="002908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8D" w:rsidRDefault="00F3608D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โครงการก่อสร้างถนนคอนกรีตเสริมเหล็กสายบัวหลวง หมู่ที่ 11 บ้านห้างสูง</w:t>
                  </w:r>
                </w:p>
                <w:p w:rsidR="00162B6A" w:rsidRDefault="00162B6A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:rsidR="00162B6A" w:rsidRPr="0059088F" w:rsidRDefault="00162B6A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8D" w:rsidRPr="0059088F" w:rsidRDefault="00F3608D" w:rsidP="00F360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3608D" w:rsidRPr="0059088F" w:rsidRDefault="00F3608D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840,200.00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F3608D" w:rsidRPr="0059088F" w:rsidRDefault="00F3608D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712,500</w:t>
                  </w:r>
                  <w:r w:rsidRPr="0059088F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8D" w:rsidRPr="0059088F" w:rsidRDefault="00F3608D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04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8D" w:rsidRPr="0059088F" w:rsidRDefault="00F3608D" w:rsidP="00F3608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21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/0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4</w:t>
                  </w:r>
                  <w:r w:rsidRPr="0059088F">
                    <w:rPr>
                      <w:rFonts w:ascii="TH SarabunPSK" w:eastAsia="Times New Roman" w:hAnsi="TH SarabunPSK" w:cs="TH SarabunPSK"/>
                      <w:sz w:val="28"/>
                    </w:rPr>
                    <w:t>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8D" w:rsidRPr="0059088F" w:rsidRDefault="00F3608D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45</w:t>
                  </w:r>
                </w:p>
              </w:tc>
            </w:tr>
            <w:tr w:rsidR="00F3608D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608D" w:rsidRPr="0059088F" w:rsidRDefault="00F3608D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6.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608D" w:rsidRPr="0059088F" w:rsidRDefault="00F3608D" w:rsidP="002908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608D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โครงการก่อสร้างถนนคอนกรีตเสริมเหล็กสายบ้านมะขาม-ท่าแร่ หมู่ที่ 3 บ้านมะขาม</w:t>
                  </w:r>
                  <w:r w:rsidR="00A9413E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 (ยังไม่ได้เบิกจ่าย)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608D" w:rsidRPr="0059088F" w:rsidRDefault="00290883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F3608D" w:rsidRPr="0059088F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559,300.00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F3608D" w:rsidRPr="00290883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29088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556,000.00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608D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11/2560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608D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01/08/2560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608D" w:rsidRDefault="0029088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</w:t>
                  </w:r>
                </w:p>
                <w:p w:rsidR="00162B6A" w:rsidRPr="0059088F" w:rsidRDefault="00162B6A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290883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2908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โครงการก่อสร้างถนนคอนกรีตเสริมเหล็กสายภักดีอุทิศ หมู่ที่ 5 บ้านใน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290883" w:rsidRDefault="00290883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290883" w:rsidRPr="0059088F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668,000.00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290883" w:rsidRPr="0059088F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655,500.00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08/2560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01/08/2560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</w:t>
                  </w:r>
                </w:p>
              </w:tc>
            </w:tr>
            <w:tr w:rsidR="00290883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2908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โครงการก่อสร้างถนนคอนกรีตเสริมเหล็กสายแยกหน้าคลอง หมู่ที่ 13 บ้านหน้าถ้ำ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290883" w:rsidRPr="0059088F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333,900.00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290883" w:rsidRPr="0059088F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310,000.00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01/08/2560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</w:t>
                  </w:r>
                </w:p>
              </w:tc>
            </w:tr>
            <w:tr w:rsidR="00290883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2908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โครงการก่อสร้างถนนคอนกรีตเสริมเหล็กสายหัวเตย-ไร่บน หมู่ที่ 13 บ้านหน้าถ้ำ</w:t>
                  </w:r>
                </w:p>
                <w:p w:rsidR="00A9413E" w:rsidRPr="0059088F" w:rsidRDefault="00A9413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(ยังไม่ได้เบิกจ่าย)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290883" w:rsidRDefault="00290883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290883" w:rsidRPr="0059088F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515,100.00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290883" w:rsidRPr="0059088F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480,000.00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</w:t>
                  </w:r>
                </w:p>
              </w:tc>
            </w:tr>
            <w:tr w:rsidR="00290883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29088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โครงการก่อสร้างถนนลาดยางสายเขาหน้าแดง หมู่ที่ 12 บ้านช่องเนียง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290883" w:rsidRDefault="00290883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290883" w:rsidRPr="0059088F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462,700.00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290883" w:rsidRPr="0059088F" w:rsidRDefault="0029088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462,000.00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14/2560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883" w:rsidRPr="0059088F" w:rsidRDefault="0029088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45</w:t>
                  </w:r>
                </w:p>
              </w:tc>
            </w:tr>
            <w:tr w:rsidR="00F26C1E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0866B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โครงการบุกเบิกถนนสายทุ่งนิก หมู่ที่ 1 บ้านดอนหลวง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F26C1E" w:rsidRPr="0059088F" w:rsidRDefault="00F26C1E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328,600.00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F26C1E" w:rsidRPr="0059088F" w:rsidRDefault="00F26C1E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328,000.00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07/2560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13/06/2560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45</w:t>
                  </w:r>
                </w:p>
              </w:tc>
            </w:tr>
            <w:tr w:rsidR="00F26C1E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0866B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F26C1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โครงการปรับปรุงถนนลาดยาง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สายวัดเขาถ้ำ หมู่ที่ 1 บ้านดอนหลวง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F26C1E" w:rsidRDefault="00F26C1E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F26C1E" w:rsidRPr="0059088F" w:rsidRDefault="00F26C1E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96,800.00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F26C1E" w:rsidRPr="0059088F" w:rsidRDefault="00F26C1E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96,000.00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C1E" w:rsidRPr="0059088F" w:rsidRDefault="00F26C1E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45</w:t>
                  </w:r>
                </w:p>
              </w:tc>
            </w:tr>
            <w:tr w:rsidR="001C1527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1527" w:rsidRPr="0059088F" w:rsidRDefault="001C1527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13.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1527" w:rsidRPr="0059088F" w:rsidRDefault="001C1527" w:rsidP="000866B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1527" w:rsidRDefault="001C1527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โครงการก่อสร้างท่อเหลี่ยมคอนกรีตเสริมเหล็กสายคลองนา-หัวศอก (บ้านนางอารอบ) หมู่ที่ 6 บ้านคลองนา</w:t>
                  </w:r>
                </w:p>
                <w:p w:rsidR="00A9413E" w:rsidRPr="0059088F" w:rsidRDefault="00A9413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(ยังไม่ได้เบิกจ่าย)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1527" w:rsidRPr="001C1527" w:rsidRDefault="001C1527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1C1527" w:rsidRPr="0059088F" w:rsidRDefault="001C1527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287,000.00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1C1527" w:rsidRPr="0059088F" w:rsidRDefault="001C1527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246,500.00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1527" w:rsidRPr="0059088F" w:rsidRDefault="001C1527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1527" w:rsidRPr="0059088F" w:rsidRDefault="001C1527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1527" w:rsidRPr="0059088F" w:rsidRDefault="001C1527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</w:t>
                  </w:r>
                </w:p>
              </w:tc>
            </w:tr>
            <w:tr w:rsidR="005D0C60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0C60" w:rsidRPr="0059088F" w:rsidRDefault="005D0C6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14.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0C60" w:rsidRPr="0059088F" w:rsidRDefault="005D0C60" w:rsidP="000866B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0C60" w:rsidRPr="0059088F" w:rsidRDefault="005D0C6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โครงการก่อสร้างท่อเหลี่ยมคอนกรีตเสริมเหล็กสายบ้านมะขาม- ท่าแร่ หมู่ที่ 3 บ้านมะขาม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0C60" w:rsidRPr="0059088F" w:rsidRDefault="005D0C60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D0C60" w:rsidRPr="0059088F" w:rsidRDefault="005D0C6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390,000.00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5D0C60" w:rsidRPr="0059088F" w:rsidRDefault="005D0C6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353,500.00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0C60" w:rsidRPr="0059088F" w:rsidRDefault="005D0C6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17/2560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0C60" w:rsidRPr="0059088F" w:rsidRDefault="00AB52AA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0C60" w:rsidRPr="0059088F" w:rsidRDefault="00AB52AA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</w:t>
                  </w:r>
                </w:p>
              </w:tc>
            </w:tr>
            <w:tr w:rsidR="007F5193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7F519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7F5193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9088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Default="007F519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โครงการก่อสร้างหอถังประปาหมู่ที่ 7 บ้านเขาต่อ</w:t>
                  </w:r>
                </w:p>
                <w:p w:rsidR="00A9413E" w:rsidRPr="0059088F" w:rsidRDefault="00A9413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(ยังไม่ได้เบิกจ่าย)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7F5193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F5193" w:rsidRPr="0059088F" w:rsidRDefault="007F519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645,000.00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F5193" w:rsidRPr="0059088F" w:rsidRDefault="007F519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641,000.00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7F519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7F519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19/09/2560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7F519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</w:t>
                  </w:r>
                </w:p>
              </w:tc>
            </w:tr>
            <w:tr w:rsidR="00684CF3" w:rsidRPr="0059088F" w:rsidTr="00162B6A">
              <w:trPr>
                <w:trHeight w:val="375"/>
                <w:tblCellSpacing w:w="15" w:type="dxa"/>
              </w:trPr>
              <w:tc>
                <w:tcPr>
                  <w:tcW w:w="349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4CF3" w:rsidRPr="00684CF3" w:rsidRDefault="00684CF3" w:rsidP="00684CF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684CF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684CF3" w:rsidRPr="00684CF3" w:rsidRDefault="00684CF3" w:rsidP="00684CF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684CF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8,288,100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684CF3" w:rsidRPr="00684CF3" w:rsidRDefault="00684CF3" w:rsidP="00684CF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684CF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7,767,940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4CF3" w:rsidRPr="0059088F" w:rsidRDefault="00684CF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4CF3" w:rsidRPr="0059088F" w:rsidRDefault="00684CF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4CF3" w:rsidRPr="0059088F" w:rsidRDefault="00684CF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684CF3" w:rsidRPr="0059088F" w:rsidTr="00162B6A">
              <w:trPr>
                <w:trHeight w:val="375"/>
                <w:tblCellSpacing w:w="15" w:type="dxa"/>
              </w:trPr>
              <w:tc>
                <w:tcPr>
                  <w:tcW w:w="900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</w:tcPr>
                <w:p w:rsidR="00684CF3" w:rsidRPr="00684CF3" w:rsidRDefault="00684CF3" w:rsidP="00684CF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684CF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ยุทธศาสตร์การพัฒนาด้านเศรษฐกิจ</w:t>
                  </w:r>
                </w:p>
              </w:tc>
            </w:tr>
            <w:tr w:rsidR="007F5193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7F5193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7F519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ยุทธศาสตร์การพัฒนาด้านเศรษฐกิจ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7F5193" w:rsidRDefault="007F519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โครงการฝึกอบรมกลุ่มอาชีพ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7C44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F5193" w:rsidRPr="0059088F" w:rsidRDefault="007C44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F5193" w:rsidRPr="0059088F" w:rsidRDefault="007C44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29,938.00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1046BE" w:rsidP="00A9784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A97844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12/07/2560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5193" w:rsidRPr="0059088F" w:rsidRDefault="00A97844" w:rsidP="00A9784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1046BE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46BE" w:rsidRPr="0059088F" w:rsidRDefault="001046BE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46BE" w:rsidRPr="0059088F" w:rsidRDefault="001046BE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ยุทธศาสตร์การพัฒนาด้านเศรษฐกิจ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46BE" w:rsidRPr="0059088F" w:rsidRDefault="001046B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โครงการส่งเสริมการดำรงชีวิตตามแนวทางเศรษฐกิจพอเพียง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46BE" w:rsidRPr="00A97844" w:rsidRDefault="001046BE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1046BE" w:rsidRPr="0059088F" w:rsidRDefault="001046BE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1046BE" w:rsidRPr="0059088F" w:rsidRDefault="001046BE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29,138.15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46BE" w:rsidRPr="0059088F" w:rsidRDefault="001046BE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46BE" w:rsidRPr="0059088F" w:rsidRDefault="001046BE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12/07/2560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046BE" w:rsidRPr="0059088F" w:rsidRDefault="001046BE" w:rsidP="00A9784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A97844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844" w:rsidRPr="0059088F" w:rsidRDefault="001046BE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  <w:r w:rsidR="00A97844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844" w:rsidRPr="0059088F" w:rsidRDefault="00A97844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เศรษฐกิจ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A3834" w:rsidRPr="0059088F" w:rsidRDefault="00A97844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จัดซื้อโต๊ะใส่เอกสาร (ห้องศูนย์ถ่ายทอด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เทคโนโลยีการเกษตรตำบลท่าอุแท)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844" w:rsidRPr="00A97844" w:rsidRDefault="00A97844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A97844" w:rsidRPr="0059088F" w:rsidRDefault="00533CC7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A97844" w:rsidRPr="0059088F" w:rsidRDefault="00533CC7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6,750.00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844" w:rsidRPr="0059088F" w:rsidRDefault="00533CC7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844" w:rsidRPr="0059088F" w:rsidRDefault="00533CC7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20/06/2560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844" w:rsidRPr="0059088F" w:rsidRDefault="00533CC7" w:rsidP="00533C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684CF3" w:rsidRPr="0059088F" w:rsidTr="00162B6A">
              <w:trPr>
                <w:trHeight w:val="375"/>
                <w:tblCellSpacing w:w="15" w:type="dxa"/>
              </w:trPr>
              <w:tc>
                <w:tcPr>
                  <w:tcW w:w="249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4CF3" w:rsidRPr="00684CF3" w:rsidRDefault="00684CF3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4CF3" w:rsidRPr="00684CF3" w:rsidRDefault="00684CF3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684CF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684CF3" w:rsidRPr="00684CF3" w:rsidRDefault="00684CF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684CF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70,000.00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684CF3" w:rsidRPr="00684CF3" w:rsidRDefault="00684CF3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684CF3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65,826.15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84CF3" w:rsidRDefault="00684CF3" w:rsidP="00533C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</w:tr>
            <w:tr w:rsidR="00747A90" w:rsidRPr="0059088F" w:rsidTr="00162B6A">
              <w:trPr>
                <w:trHeight w:val="375"/>
                <w:tblCellSpacing w:w="15" w:type="dxa"/>
              </w:trPr>
              <w:tc>
                <w:tcPr>
                  <w:tcW w:w="900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</w:tcPr>
                <w:p w:rsidR="00747A90" w:rsidRPr="00747A90" w:rsidRDefault="00747A90" w:rsidP="00747A9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</w:tr>
            <w:tr w:rsidR="00747A90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โครงการดูงาน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30,423.00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-/09/2560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747A90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โครงการประชุมผู้ปกครอง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2,250.00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6/06/2560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</w:tr>
            <w:tr w:rsidR="00747A90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โครงการวันเด็ก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1,700.00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-/01/2560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747A90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โครงการสนับสนุนค่าอาหารสำหรับเด็กเล็ก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2280C" w:rsidRDefault="00747A90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680,400.00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529,200.00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747A90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จัดซื้ออาหารเสริมนมสำหรับศูนย์พัฒนาเด็กเล็ก อบต.ท่าอุแท และ สพฐ.</w:t>
                  </w:r>
                </w:p>
                <w:p w:rsidR="002D210A" w:rsidRPr="0059088F" w:rsidRDefault="002D210A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(ยังไม่ได้เบิกจ่าย 909,810.40)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8F29C9" w:rsidRDefault="00747A90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2,036,954.00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747A90" w:rsidRPr="0059088F" w:rsidRDefault="00747A90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1,806,233.80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1,5/2560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31/10/2560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7A90" w:rsidRPr="0059088F" w:rsidRDefault="00747A90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365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6.</w:t>
                  </w:r>
                </w:p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210A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จัดซื้อโต๊ะอาหารเด็กอนุบาล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18,600.00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2D210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20/06/2560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7.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จัดซื้อโต๊ะนักเรียนอนุบาล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40,600.00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38,400.00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62/2560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20/06/2560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จัดซื้อเครื่องเล่น </w:t>
                  </w: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DVD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3,500.00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3,500.00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จัดซื้อโทรทัศน์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17,000.00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16,500.00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55/2560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12/06/2560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จัดซื้อเครื่องพิมพ์เลเซอร์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15,800.00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15,200.00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11.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จัดซื้อเครื่องเล่นสนามสำหรับเด็กกลางแจ้ง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599,000.00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274,820.00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12/09/2560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โครงการขยายศูนย์พัฒนาเด็กเล็กบ้านเขาหมอน หมู่ที่ 8 บ้านเขาหมอน</w:t>
                  </w:r>
                </w:p>
                <w:p w:rsidR="002D210A" w:rsidRPr="0059088F" w:rsidRDefault="002D210A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(ยังไม่ได้เบิกจ่าย)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9E5AF2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1,094,000.00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1,091,000.00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21/2560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25/09/2560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13.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โครงการปรับปรุงภูมิทัศน์บริเวณศูนย์พัฒนาเด็กเล็กบ้านศิลางาม หมู่ที่ 10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4856E6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91,000.00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85,000.00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13/2560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17/08/2560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14.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อุดหนุนอาหารกลางวันโรงเรียนสังกัด สพฐ.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BE5F04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3,484,000.00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3,484,000.00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โครงการจัดงานประเพณีสงกรานต์และรดน้ำขอพรผู้สูงอายุ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87,666.00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2D210A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อุดหนุนโครงการจัดงานรัฐพิธี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BE5F04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2D210A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17.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โครงการแข่งขันกีฬานักเรียนเยาวชน และประชาชนตำบลท่าอุแท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BE5F04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660,000.00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521,367.47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2D210A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โครงการจัดส่งนักกีฬาเข้าร่วมแข่งขันกีฬาอำเภอกาญจนดิษฐ์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BE5F04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47,600.00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2D210A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19.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โครงการส่งเสริมและพัฒนาคุณภาพชีวิตผู้สูงอายุ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637B65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130,000.00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129,973.00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  <w:p w:rsidR="002D210A" w:rsidRDefault="002D210A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:rsidR="002D210A" w:rsidRDefault="002D210A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:rsidR="002D210A" w:rsidRPr="0059088F" w:rsidRDefault="002D210A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11,288,400.00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10,409,500.00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21.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2,366,400.00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2,363,200.00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22.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108,000.00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106,000.00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23.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สมทบกองทุนสวัสดิการชุมชนตำบลท่าอุแท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850,000.00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850,000.00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27/09/2560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24.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โครงการฝึกอบรมเชิงปฏิบัติการสภาเครือข่ายของสภาเด็กและเยาวชน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35,493.00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25.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โครงการส่งเสริมสวัสดิภาพการพัฒนาเด็กและเยาวชน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19,544.00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26.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โครงการสร้างความเข้มแข็งการพัฒนาสตรีและครอบครัว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24,813.00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27.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  <w:p w:rsidR="002D210A" w:rsidRDefault="002D210A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:rsidR="002D210A" w:rsidRDefault="002D210A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:rsidR="002D210A" w:rsidRPr="0059088F" w:rsidRDefault="002D210A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โครงการป้องกันการติดเชื้อเอชไอวีในกลุ่มเด็กและเยาวชน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18,663.00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28.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สมทบกองทุนหลักประกันสุขภาพระดับท้องถิ่น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189,828.00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189,828.00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29.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6C255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 อบต.ท่าอุแทร้อยดวงใจปลูกดอกดาวเรืองเพื่อพ่อ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35,000.00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35,000.00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6C255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ยุทธศาสตร์การพัฒนาสังคมและพัฒนาคุณภาพชีวิต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โครงการจิตอาสาประดิษฐ์ดอกไม้จันทน์พระราชทาน อบต.ท่าอุแท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62B6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60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49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747A90" w:rsidRDefault="00BA4C01" w:rsidP="00747A9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747A90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24,412,482.00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747A90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BA4C01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22</w:t>
                  </w: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,274,874.27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900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</w:tcPr>
                <w:p w:rsidR="00BA4C01" w:rsidRPr="00747A90" w:rsidRDefault="00BA4C01" w:rsidP="001B472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ยุทธศาสตร์การพัฒนาด้านการท่องเที่ยวและการจัดการทรัพยากรธรรมชาติและสิ่งแวดล้อม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ยุทธศาสตร์การพัฒนาด้านการท่องเที่ยวและการจัดการทรัพยากรธรรมชาติและสิ่งแวดล้อม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จัดซื้อถังขยะ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160,000.00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ยุทธศาสตร์การพัฒนาด้านการท่องเที่ยวและการจัดการทรัพยากร ธรรมชาติและสิ่งแวดล้อม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โครงการรักน้ำ รักธรรมชาติร่วมกันปลูกป่า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49,700.00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6C255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ยุทธศาสตร์การพัฒนาด้านการท่องเที่ยวและการ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จัดการทรัพยากร ธรรมชาติและสิ่งแวดล้อม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โครงการจัดการขยะมูลฝอยชุมชน"จังหวัดสะอาด"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23,084.00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49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747A90" w:rsidRDefault="00BA4C01" w:rsidP="00747A9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747A90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240,000.00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747A90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232,784.00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900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</w:tcPr>
                <w:p w:rsidR="00BA4C01" w:rsidRPr="00747A90" w:rsidRDefault="00BA4C01" w:rsidP="00747A9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ยุทธศาสตร์การพัฒนาด้านการจัดระเบียบชุมชน/สังคม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13A0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ยุทธศาสตร์การพัฒนาด้านการจัดระเบียบชุมชน/สังคม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โครงการส่งเสริมศักยภาพชุมชนเพื่อป้องกันและบรรเทาสาธารณภัย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34,773.00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ยุทธศาสตร์การพัฒนาด้านการจัดระเบียบชุมชน/สังคม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โครงการดำเนินการป้องกันและลดอุบัติเหตุทางถนน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ยุทธศาสตร์การพัฒนาด้านการจัดระเบียบชุมชน/สังคม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13A0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โครงการฝึกอบรมในการป้องกันภัยจากยากเสพติด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18,663.00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49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747A90" w:rsidRDefault="00BA4C01" w:rsidP="00747A9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747A90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90,000.00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747A90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54,436.00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900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</w:tcPr>
                <w:p w:rsidR="00BA4C01" w:rsidRPr="00747A90" w:rsidRDefault="00BA4C01" w:rsidP="00747A9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59705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โครงการจัดทำแผนพัฒนาท้องถิ่นสี่ปี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58,000.00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57,530.00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  <w:p w:rsidR="002D210A" w:rsidRDefault="002D210A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โครงการปรับปรุงอาคารในบริเวณพื้นที่สำนักงาน อบต.ท่าอุแท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221,000.00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206,500.00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18/2560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21/08/2560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3.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โครงการจัดทำแผนที่ภาษีและทะเบียนทรัพย์สิน อบต.ท่าอุแท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500,000.00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500,000.00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โครงการอบรมคุณธรรมจริยธรรมและศึกษาดูงาน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200,000.00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144,400.00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โครงการฝึกอบรมศึกษาดูงาน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500,000.00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472,380.00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โครงการฝึกอบรมให้ความรู้ด้านข้อมูลข่าวสาร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9,918.00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6C255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โครงการศึกษาเรียนรู้พระราชกรณียกิจและพระราชปณิธานของพระบาทสมเด็จพระปรมินทรมหาภูมิพลอดุลยเดช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630,000.00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625,608.00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จัดซื้อตู้เก็บของ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6C255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ชั้นวางเอกสารช่องโล่ง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C255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3,200.00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C255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3,200.00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โต๊ะขาวพับ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4,800.00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4,800.00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โต๊ะคอมพิวเตอร์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7,200.00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7,200.00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โต๊ะทำงาน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โต๊ะวางของ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2,500.00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2,500.00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ตู้เย็น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9,400.00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9,400.00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เครื่องคอมพิวเตอร์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15,900.00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เครื่องคอมพิวเตอร์โน๊ตบุ๊ก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15,700.00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เครื่องพิมพ์ชนิดเลเซอร์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15,800.00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15,200.00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รถจักรยานยนต์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52,000.00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52,000.00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กล้องถ่ายภาพนิ่ง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9,900.00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เครื่องคอมพิวเตอร์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16,000.00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เครื่องพิมพ์ชนิดเลเซอร์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7,900.00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7,900.00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จัดซื้อโซฟาชุดรับแขก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25,000.00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24,500.00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C8327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จัดซื้อถังน้ำแบบพลาสติกขนาดความจุ 2,000 ลิตร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9.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6C255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โครงการติดตั้งระบบกระจายข่าวไร้สาย หมู่ที่ 11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349,900.00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349,000.00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06/2560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13/06/2560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10.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6C255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บริการสื่อสารและโทรคมนาคม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70,000.00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44,940.00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lastRenderedPageBreak/>
                    <w:t>11.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6C255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ยุทธศาสตร์การพัฒนาด้านการบริหารกิจการบ้านเมืองที่ดี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อุดหนุนโครงการจัดตั้งศูนย์รวมข่าวสารการจัดซื้อจัดจ้าง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รายได้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15,000.00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14,978.55</w:t>
                  </w:r>
                </w:p>
              </w:tc>
              <w:tc>
                <w:tcPr>
                  <w:tcW w:w="8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-/2560</w:t>
                  </w:r>
                </w:p>
              </w:tc>
              <w:tc>
                <w:tcPr>
                  <w:tcW w:w="11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5A089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-/-/2560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BA4C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BA4C01" w:rsidRPr="0059088F" w:rsidTr="00162B6A">
              <w:trPr>
                <w:trHeight w:val="375"/>
                <w:tblCellSpacing w:w="15" w:type="dxa"/>
              </w:trPr>
              <w:tc>
                <w:tcPr>
                  <w:tcW w:w="249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747A90" w:rsidRDefault="00BA4C01" w:rsidP="00106D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747A90" w:rsidRDefault="00BA4C01" w:rsidP="00637B6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2,776,700.00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BA4C01" w:rsidRPr="00747A90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47A9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2,646,454.55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4C01" w:rsidRPr="0059088F" w:rsidRDefault="00BA4C01" w:rsidP="00106D89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:rsidR="00106D89" w:rsidRPr="00106D89" w:rsidRDefault="00106D89" w:rsidP="00106D8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</w:tr>
      <w:tr w:rsidR="00106D89" w:rsidRPr="00106D89" w:rsidTr="00106D89">
        <w:trPr>
          <w:trHeight w:val="375"/>
          <w:tblCellSpacing w:w="0" w:type="dxa"/>
        </w:trPr>
        <w:tc>
          <w:tcPr>
            <w:tcW w:w="10970" w:type="dxa"/>
            <w:vAlign w:val="center"/>
            <w:hideMark/>
          </w:tcPr>
          <w:p w:rsidR="00106D89" w:rsidRPr="00106D89" w:rsidRDefault="00106D89" w:rsidP="00106D8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SarabunNew" w:eastAsia="Times New Roman" w:hAnsi="THSarabunNew" w:cs="Angsana New"/>
                <w:sz w:val="18"/>
                <w:szCs w:val="18"/>
              </w:rPr>
            </w:pPr>
          </w:p>
        </w:tc>
      </w:tr>
    </w:tbl>
    <w:p w:rsidR="00F8230A" w:rsidRDefault="00F8230A" w:rsidP="00106D8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4F3280" w:rsidRDefault="004F3280" w:rsidP="00106D8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4F3280" w:rsidRDefault="004F3280" w:rsidP="00106D8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1B4725" w:rsidRDefault="001B4725" w:rsidP="00B73C6F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1B4725" w:rsidSect="00946766">
          <w:headerReference w:type="default" r:id="rId10"/>
          <w:pgSz w:w="11906" w:h="16838"/>
          <w:pgMar w:top="1134" w:right="1134" w:bottom="289" w:left="1701" w:header="709" w:footer="709" w:gutter="0"/>
          <w:pgNumType w:start="1"/>
          <w:cols w:space="708"/>
          <w:titlePg/>
          <w:docGrid w:linePitch="360"/>
        </w:sectPr>
      </w:pPr>
    </w:p>
    <w:p w:rsidR="00FD5F6F" w:rsidRPr="004A7843" w:rsidRDefault="00FD5F6F" w:rsidP="00F823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Pr="004A7843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2560</w:t>
      </w:r>
      <w:r w:rsidRPr="004A7843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br/>
      </w:r>
      <w:r w:rsidR="00973666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องค์การบริหารส่วนตำบลท่าอุแท</w:t>
      </w:r>
      <w:r w:rsidRPr="004A784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="00973666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อ.ก</w:t>
      </w:r>
      <w:r w:rsidR="00973666" w:rsidRPr="00973666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าญจนดิษฐ์</w:t>
      </w:r>
      <w:r w:rsidRPr="00973666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จ.</w:t>
      </w:r>
      <w:r w:rsidR="00973666" w:rsidRPr="00973666">
        <w:rPr>
          <w:rFonts w:ascii="TH SarabunPSK" w:hAnsi="TH SarabunPSK" w:cs="TH SarabunPSK" w:hint="cs"/>
          <w:b/>
          <w:bCs/>
          <w:sz w:val="32"/>
          <w:szCs w:val="32"/>
          <w:cs/>
        </w:rPr>
        <w:t>สุราษฎร์ธานี</w:t>
      </w:r>
    </w:p>
    <w:tbl>
      <w:tblPr>
        <w:tblW w:w="4964" w:type="pct"/>
        <w:tblCellSpacing w:w="0" w:type="dxa"/>
        <w:tblInd w:w="4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890"/>
        <w:gridCol w:w="1430"/>
        <w:gridCol w:w="980"/>
        <w:gridCol w:w="1429"/>
        <w:gridCol w:w="1122"/>
        <w:gridCol w:w="1441"/>
        <w:gridCol w:w="1112"/>
        <w:gridCol w:w="1439"/>
        <w:gridCol w:w="1112"/>
        <w:gridCol w:w="1471"/>
      </w:tblGrid>
      <w:tr w:rsidR="00640B40" w:rsidRPr="004A7843" w:rsidTr="001B4725">
        <w:trPr>
          <w:tblCellSpacing w:w="0" w:type="dxa"/>
        </w:trPr>
        <w:tc>
          <w:tcPr>
            <w:tcW w:w="29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FD5F6F" w:rsidRPr="004A7843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4A7843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แผนการดำเนินการ</w:t>
            </w: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4A7843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อนุมัติงบประมาณ</w:t>
            </w:r>
          </w:p>
        </w:tc>
        <w:tc>
          <w:tcPr>
            <w:tcW w:w="25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4A7843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4A7843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5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4A7843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</w:tr>
      <w:tr w:rsidR="00B2345A" w:rsidRPr="004A7843" w:rsidTr="001B4725">
        <w:trPr>
          <w:tblCellSpacing w:w="0" w:type="dxa"/>
        </w:trPr>
        <w:tc>
          <w:tcPr>
            <w:tcW w:w="29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4A7843" w:rsidRDefault="00FD5F6F" w:rsidP="00544F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</w:t>
            </w:r>
          </w:p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</w:t>
            </w:r>
          </w:p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</w:t>
            </w:r>
          </w:p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</w:t>
            </w:r>
          </w:p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C57A14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</w:t>
            </w:r>
          </w:p>
          <w:p w:rsidR="00FD5F6F" w:rsidRPr="00B2345A" w:rsidRDefault="00FD5F6F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2345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</w:tc>
      </w:tr>
      <w:tr w:rsidR="00632FE1" w:rsidRPr="004A7843" w:rsidTr="001B4725">
        <w:trPr>
          <w:trHeight w:val="375"/>
          <w:tblCellSpacing w:w="0" w:type="dxa"/>
        </w:trPr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32FE1" w:rsidRPr="00A800EF" w:rsidRDefault="00632FE1" w:rsidP="001B47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45,842,000.00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1B47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9,292,300.00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27C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767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940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11.0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5,844,440.00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11.0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5,844,440.00</w:t>
            </w:r>
          </w:p>
        </w:tc>
      </w:tr>
      <w:tr w:rsidR="00632FE1" w:rsidRPr="004A7843" w:rsidTr="001B4725">
        <w:trPr>
          <w:trHeight w:val="375"/>
          <w:tblCellSpacing w:w="0" w:type="dxa"/>
        </w:trPr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32FE1" w:rsidRPr="00A800EF" w:rsidRDefault="00632FE1" w:rsidP="001B47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450,000.00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70,000.00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27C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826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3.0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65,826.15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3.0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65,826.15</w:t>
            </w:r>
          </w:p>
        </w:tc>
      </w:tr>
      <w:tr w:rsidR="00632FE1" w:rsidRPr="004A7843" w:rsidTr="001B4725">
        <w:trPr>
          <w:trHeight w:val="375"/>
          <w:tblCellSpacing w:w="0" w:type="dxa"/>
        </w:trPr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32FE1" w:rsidRPr="00A800EF" w:rsidRDefault="00632FE1" w:rsidP="001B47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ด้านการพัฒนาสังคมและพัฒนาคุณภาพชีวิต</w:t>
            </w:r>
          </w:p>
        </w:tc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16,903,000.00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DC67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24,422,822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27C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274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874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28.0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20,274,063.87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28.0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20,274,063.87</w:t>
            </w:r>
          </w:p>
        </w:tc>
      </w:tr>
      <w:tr w:rsidR="00632FE1" w:rsidRPr="004A7843" w:rsidTr="001B4725">
        <w:trPr>
          <w:trHeight w:val="375"/>
          <w:tblCellSpacing w:w="0" w:type="dxa"/>
        </w:trPr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32FE1" w:rsidRPr="00A800EF" w:rsidRDefault="00632FE1" w:rsidP="001B47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ด้านการท่องเที่ยวและการจัดการทรัพยากรธรรมชาติและสิ่งแวดล้อม</w:t>
            </w:r>
          </w:p>
        </w:tc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2,150,000.00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440,000.00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3.0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27C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232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784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3.0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232,784.00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3.0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232,784.00</w:t>
            </w:r>
          </w:p>
        </w:tc>
      </w:tr>
      <w:tr w:rsidR="00632FE1" w:rsidRPr="004A7843" w:rsidTr="001B4725">
        <w:trPr>
          <w:trHeight w:val="375"/>
          <w:tblCellSpacing w:w="0" w:type="dxa"/>
        </w:trPr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32FE1" w:rsidRPr="00A800EF" w:rsidRDefault="00632FE1" w:rsidP="001B47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</w:t>
            </w:r>
            <w:r w:rsidRPr="00A80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</w:t>
            </w:r>
            <w:r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ด้านการจัดระเบียบชุมชน/สังคม</w:t>
            </w:r>
          </w:p>
        </w:tc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3,350,000.00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133,000.00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27C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54,436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54,436.00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54,436.00</w:t>
            </w:r>
          </w:p>
        </w:tc>
      </w:tr>
      <w:tr w:rsidR="00632FE1" w:rsidRPr="004A7843" w:rsidTr="001B4725">
        <w:trPr>
          <w:trHeight w:val="375"/>
          <w:tblCellSpacing w:w="0" w:type="dxa"/>
        </w:trPr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632FE1" w:rsidRPr="00A800EF" w:rsidRDefault="00632FE1" w:rsidP="001B47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6.ยุทธศาสตร์</w:t>
            </w:r>
            <w:r w:rsidRPr="00A46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18.0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9,581,000.00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15.0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3,451,300.00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11.0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027C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2,646,454.55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11.0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2,646,454.55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11.0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2,646,454.55</w:t>
            </w:r>
          </w:p>
        </w:tc>
      </w:tr>
      <w:tr w:rsidR="00632FE1" w:rsidRPr="004A7843" w:rsidTr="001B4725">
        <w:trPr>
          <w:trHeight w:val="375"/>
          <w:tblCellSpacing w:w="0" w:type="dxa"/>
        </w:trPr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632FE1" w:rsidRDefault="00632FE1" w:rsidP="001B47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153.0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78,276,000.00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81.0</w:t>
            </w:r>
          </w:p>
        </w:tc>
        <w:tc>
          <w:tcPr>
            <w:tcW w:w="1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37,809,422.00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Default="00632FE1" w:rsidP="0091329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65.0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027C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042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314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632F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59.0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118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004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59.0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FE1" w:rsidRPr="00106D89" w:rsidRDefault="00632FE1" w:rsidP="000055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118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004</w:t>
            </w:r>
            <w:r w:rsidRPr="00106D8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</w:tr>
    </w:tbl>
    <w:p w:rsidR="00FD5F6F" w:rsidRDefault="00FD5F6F" w:rsidP="00544F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3666" w:rsidRDefault="00973666" w:rsidP="00544F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C4A" w:rsidRDefault="004F7C4A" w:rsidP="00544FA2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4F7C4A" w:rsidSect="00605510">
          <w:pgSz w:w="16838" w:h="11906" w:orient="landscape"/>
          <w:pgMar w:top="1701" w:right="1134" w:bottom="1134" w:left="289" w:header="709" w:footer="709" w:gutter="0"/>
          <w:pgNumType w:start="29"/>
          <w:cols w:space="708"/>
          <w:docGrid w:linePitch="360"/>
        </w:sectPr>
      </w:pPr>
    </w:p>
    <w:p w:rsidR="00EB08D8" w:rsidRPr="00EB08D8" w:rsidRDefault="00EB08D8" w:rsidP="00EB08D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B0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</w:t>
      </w:r>
      <w:r w:rsidRPr="00EB08D8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สำรวจความพึงพอใจต่อผลการดำเนินงานขององค์กรปกครองส่วนท้องถิ่นในภาพรวม</w:t>
      </w:r>
    </w:p>
    <w:p w:rsidR="00EB08D8" w:rsidRPr="00EB08D8" w:rsidRDefault="00EB08D8" w:rsidP="00EB0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B08D8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971C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</w:t>
      </w:r>
      <w:bookmarkStart w:id="0" w:name="_GoBack"/>
      <w:bookmarkEnd w:id="0"/>
      <w:r w:rsidR="00D971CD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ตำบลท่าอุแท</w:t>
      </w:r>
      <w:r w:rsidRPr="00EB08D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D971CD">
        <w:rPr>
          <w:rFonts w:ascii="TH SarabunPSK" w:hAnsi="TH SarabunPSK" w:cs="TH SarabunPSK" w:hint="cs"/>
          <w:b/>
          <w:bCs/>
          <w:sz w:val="32"/>
          <w:szCs w:val="32"/>
          <w:cs/>
        </w:rPr>
        <w:t>กาญจนดิษฐ์</w:t>
      </w:r>
      <w:r w:rsidR="00D971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D971CD">
        <w:rPr>
          <w:rFonts w:ascii="TH SarabunPSK" w:hAnsi="TH SarabunPSK" w:cs="TH SarabunPSK" w:hint="cs"/>
          <w:b/>
          <w:bCs/>
          <w:sz w:val="32"/>
          <w:szCs w:val="32"/>
          <w:cs/>
        </w:rPr>
        <w:t>สุราษฎร์ธานี</w:t>
      </w:r>
    </w:p>
    <w:p w:rsidR="00EB08D8" w:rsidRPr="00EB08D8" w:rsidRDefault="00EB08D8" w:rsidP="00EB0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B08D8">
        <w:rPr>
          <w:rFonts w:ascii="TH SarabunPSK" w:hAnsi="TH SarabunPSK" w:cs="TH SarabunPSK"/>
          <w:b/>
          <w:bCs/>
          <w:sz w:val="32"/>
          <w:szCs w:val="32"/>
          <w:cs/>
        </w:rPr>
        <w:t>ประจำปี  ๒๕๖๐</w:t>
      </w:r>
    </w:p>
    <w:p w:rsidR="00EB08D8" w:rsidRPr="00EB08D8" w:rsidRDefault="00EB08D8" w:rsidP="00EB08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B08D8">
        <w:rPr>
          <w:rFonts w:ascii="TH SarabunPSK" w:hAnsi="TH SarabunPSK" w:cs="TH SarabunPSK"/>
          <w:sz w:val="32"/>
          <w:szCs w:val="32"/>
        </w:rPr>
        <w:t>**********</w:t>
      </w:r>
    </w:p>
    <w:p w:rsidR="00EB08D8" w:rsidRPr="00EB08D8" w:rsidRDefault="00EB08D8" w:rsidP="00EB08D8">
      <w:pPr>
        <w:spacing w:after="0" w:line="240" w:lineRule="auto"/>
        <w:ind w:right="-47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08D8">
        <w:rPr>
          <w:rFonts w:ascii="TH SarabunPSK" w:hAnsi="TH SarabunPSK" w:cs="TH SarabunPSK"/>
          <w:color w:val="0000FF"/>
          <w:sz w:val="32"/>
          <w:szCs w:val="32"/>
        </w:rPr>
        <w:tab/>
      </w:r>
      <w:r w:rsidRPr="00EB08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สรุปภาพรวม</w:t>
      </w:r>
    </w:p>
    <w:p w:rsidR="00EB08D8" w:rsidRPr="00EB08D8" w:rsidRDefault="00EB08D8" w:rsidP="00EB08D8">
      <w:pPr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08D8">
        <w:rPr>
          <w:rFonts w:ascii="TH SarabunPSK" w:hAnsi="TH SarabunPSK" w:cs="TH SarabunPSK"/>
          <w:sz w:val="32"/>
          <w:szCs w:val="32"/>
          <w:cs/>
        </w:rPr>
        <w:tab/>
        <w:t>จากก</w:t>
      </w:r>
      <w:r w:rsidR="00D971CD">
        <w:rPr>
          <w:rFonts w:ascii="TH SarabunPSK" w:hAnsi="TH SarabunPSK" w:cs="TH SarabunPSK"/>
          <w:sz w:val="32"/>
          <w:szCs w:val="32"/>
          <w:cs/>
        </w:rPr>
        <w:t xml:space="preserve">ารสำรวจมีผู้ตอบแบบสอบถาม จำนวน </w:t>
      </w:r>
      <w:r w:rsidR="00D971CD" w:rsidRPr="00D971CD">
        <w:rPr>
          <w:rFonts w:ascii="TH SarabunIT๙" w:hAnsi="TH SarabunIT๙" w:cs="TH SarabunIT๙"/>
          <w:sz w:val="32"/>
          <w:szCs w:val="32"/>
          <w:cs/>
        </w:rPr>
        <w:t>20</w:t>
      </w:r>
      <w:r w:rsidRPr="00D971CD">
        <w:rPr>
          <w:rFonts w:ascii="TH SarabunIT๙" w:hAnsi="TH SarabunIT๙" w:cs="TH SarabunIT๙"/>
          <w:sz w:val="32"/>
          <w:szCs w:val="32"/>
          <w:cs/>
        </w:rPr>
        <w:t>๐</w:t>
      </w:r>
      <w:r w:rsidRPr="00EB08D8">
        <w:rPr>
          <w:rFonts w:ascii="TH SarabunPSK" w:hAnsi="TH SarabunPSK" w:cs="TH SarabunPSK"/>
          <w:sz w:val="32"/>
          <w:szCs w:val="32"/>
          <w:cs/>
        </w:rPr>
        <w:t xml:space="preserve"> ราย  โดยผู้ที่แสดงความคิดเห็นส่วนใหญ่</w:t>
      </w:r>
      <w:r w:rsidRPr="00EB08D8">
        <w:rPr>
          <w:rFonts w:ascii="TH SarabunPSK" w:hAnsi="TH SarabunPSK" w:cs="TH SarabunPSK"/>
          <w:sz w:val="32"/>
          <w:szCs w:val="32"/>
          <w:cs/>
        </w:rPr>
        <w:br/>
        <w:t xml:space="preserve">เป็นเพศหญิง มีอายุระหว่าง ๒๐-๗๐ ปี จบการศึกษาไม่ต่ำกว่าระดับประถมศึกษา และส่วนใหญ่เป็นผู้ประกอบอาชีพรับจ้าง  </w:t>
      </w:r>
    </w:p>
    <w:p w:rsidR="00EB08D8" w:rsidRPr="00EB08D8" w:rsidRDefault="00EB08D8" w:rsidP="00EB08D8">
      <w:pPr>
        <w:spacing w:after="0" w:line="240" w:lineRule="auto"/>
        <w:ind w:right="-28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EB08D8">
        <w:rPr>
          <w:rFonts w:ascii="TH SarabunPSK" w:hAnsi="TH SarabunPSK" w:cs="TH SarabunPSK"/>
          <w:sz w:val="32"/>
          <w:szCs w:val="32"/>
          <w:cs/>
        </w:rPr>
        <w:tab/>
      </w:r>
      <w:r w:rsidRPr="00EB08D8">
        <w:rPr>
          <w:rFonts w:ascii="TH SarabunPSK" w:hAnsi="TH SarabunPSK" w:cs="TH SarabunPSK"/>
          <w:spacing w:val="-4"/>
          <w:sz w:val="32"/>
          <w:szCs w:val="32"/>
          <w:cs/>
        </w:rPr>
        <w:t>ระดับความพึงพอใจโดยภาพรวมอยู่ในเกณฑ์</w:t>
      </w:r>
      <w:r w:rsidRPr="00EB08D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พอใจ </w:t>
      </w:r>
      <w:r w:rsidRPr="00EB08D8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โดยคิดเป็นร้อยละเฉลี่ยเท่ากับ  </w:t>
      </w:r>
      <w:r w:rsidRPr="00EB08D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๙๕.๐๕</w:t>
      </w:r>
      <w:r w:rsidRPr="00EB08D8">
        <w:rPr>
          <w:rFonts w:ascii="TH SarabunPSK" w:hAnsi="TH SarabunPSK" w:cs="TH SarabunPSK"/>
          <w:spacing w:val="-4"/>
          <w:sz w:val="32"/>
          <w:szCs w:val="32"/>
          <w:cs/>
        </w:rPr>
        <w:t xml:space="preserve">  ซึ่งในแต่ละ</w:t>
      </w:r>
      <w:r w:rsidRPr="00EB08D8">
        <w:rPr>
          <w:rFonts w:ascii="TH SarabunPSK" w:hAnsi="TH SarabunPSK" w:cs="TH SarabunPSK"/>
          <w:sz w:val="32"/>
          <w:szCs w:val="32"/>
          <w:cs/>
        </w:rPr>
        <w:t>รายการสรุปได้ดังนี้</w:t>
      </w:r>
    </w:p>
    <w:p w:rsidR="00EB08D8" w:rsidRPr="00EB08D8" w:rsidRDefault="00EB08D8" w:rsidP="00EB0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08D8">
        <w:rPr>
          <w:rFonts w:ascii="TH SarabunPSK" w:hAnsi="TH SarabunPSK" w:cs="TH SarabunPSK"/>
          <w:sz w:val="32"/>
          <w:szCs w:val="32"/>
          <w:cs/>
        </w:rPr>
        <w:tab/>
      </w:r>
      <w:r w:rsidRPr="00EB08D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4643"/>
        <w:gridCol w:w="315"/>
        <w:gridCol w:w="3322"/>
      </w:tblGrid>
      <w:tr w:rsidR="00EB08D8" w:rsidRPr="00EB08D8" w:rsidTr="004A78D4">
        <w:trPr>
          <w:trHeight w:val="783"/>
        </w:trPr>
        <w:tc>
          <w:tcPr>
            <w:tcW w:w="4643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๑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)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/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" w:type="dxa"/>
          </w:tcPr>
          <w:p w:rsidR="00EB08D8" w:rsidRPr="00EB08D8" w:rsidRDefault="00EB08D8" w:rsidP="004A78D4">
            <w:pPr>
              <w:spacing w:after="0" w:line="240" w:lineRule="auto"/>
              <w:ind w:right="-2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๙๗.๐๐</w:t>
            </w:r>
          </w:p>
        </w:tc>
      </w:tr>
      <w:tr w:rsidR="00EB08D8" w:rsidRPr="00EB08D8" w:rsidTr="004A78D4">
        <w:trPr>
          <w:trHeight w:val="80"/>
        </w:trPr>
        <w:tc>
          <w:tcPr>
            <w:tcW w:w="4643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๒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)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/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" w:type="dxa"/>
          </w:tcPr>
          <w:p w:rsidR="00EB08D8" w:rsidRPr="00EB08D8" w:rsidRDefault="00EB08D8" w:rsidP="004A78D4">
            <w:pPr>
              <w:spacing w:after="0" w:line="240" w:lineRule="auto"/>
              <w:ind w:right="-2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๙๓.๐๐</w:t>
            </w:r>
          </w:p>
        </w:tc>
      </w:tr>
      <w:tr w:rsidR="00EB08D8" w:rsidRPr="00EB08D8" w:rsidTr="004A78D4">
        <w:trPr>
          <w:trHeight w:val="80"/>
        </w:trPr>
        <w:tc>
          <w:tcPr>
            <w:tcW w:w="4643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๓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)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/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" w:type="dxa"/>
          </w:tcPr>
          <w:p w:rsidR="00EB08D8" w:rsidRPr="00EB08D8" w:rsidRDefault="00EB08D8" w:rsidP="004A78D4">
            <w:pPr>
              <w:spacing w:after="0" w:line="240" w:lineRule="auto"/>
              <w:ind w:right="-2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๙๔.๕๐</w:t>
            </w:r>
          </w:p>
        </w:tc>
      </w:tr>
      <w:tr w:rsidR="00EB08D8" w:rsidRPr="00EB08D8" w:rsidTr="004A78D4">
        <w:trPr>
          <w:trHeight w:val="80"/>
        </w:trPr>
        <w:tc>
          <w:tcPr>
            <w:tcW w:w="4643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๔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)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/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กิจกรรมต่อสาธารณะ</w:t>
            </w:r>
          </w:p>
        </w:tc>
        <w:tc>
          <w:tcPr>
            <w:tcW w:w="315" w:type="dxa"/>
          </w:tcPr>
          <w:p w:rsidR="00EB08D8" w:rsidRPr="00EB08D8" w:rsidRDefault="00EB08D8" w:rsidP="004A78D4">
            <w:pPr>
              <w:spacing w:after="0" w:line="240" w:lineRule="auto"/>
              <w:ind w:right="-2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๙๑.๕๐</w:t>
            </w:r>
          </w:p>
        </w:tc>
      </w:tr>
      <w:tr w:rsidR="00EB08D8" w:rsidRPr="00EB08D8" w:rsidTr="004A78D4">
        <w:trPr>
          <w:trHeight w:val="80"/>
        </w:trPr>
        <w:tc>
          <w:tcPr>
            <w:tcW w:w="4643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๕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)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/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" w:type="dxa"/>
          </w:tcPr>
          <w:p w:rsidR="00EB08D8" w:rsidRPr="00EB08D8" w:rsidRDefault="00EB08D8" w:rsidP="004A78D4">
            <w:pPr>
              <w:spacing w:after="0" w:line="240" w:lineRule="auto"/>
              <w:ind w:right="-2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๙๕.๐๐</w:t>
            </w:r>
          </w:p>
        </w:tc>
      </w:tr>
      <w:tr w:rsidR="00EB08D8" w:rsidRPr="00EB08D8" w:rsidTr="004A78D4">
        <w:trPr>
          <w:trHeight w:val="80"/>
        </w:trPr>
        <w:tc>
          <w:tcPr>
            <w:tcW w:w="4643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๖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)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315" w:type="dxa"/>
          </w:tcPr>
          <w:p w:rsidR="00EB08D8" w:rsidRPr="00EB08D8" w:rsidRDefault="00EB08D8" w:rsidP="004A78D4">
            <w:pPr>
              <w:spacing w:after="0" w:line="240" w:lineRule="auto"/>
              <w:ind w:right="-2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๙๖.๕๐</w:t>
            </w:r>
          </w:p>
        </w:tc>
      </w:tr>
      <w:tr w:rsidR="00EB08D8" w:rsidRPr="00EB08D8" w:rsidTr="004A78D4">
        <w:trPr>
          <w:trHeight w:val="80"/>
        </w:trPr>
        <w:tc>
          <w:tcPr>
            <w:tcW w:w="4643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๗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)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ผลการดำเนินโครงการ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/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315" w:type="dxa"/>
          </w:tcPr>
          <w:p w:rsidR="00EB08D8" w:rsidRPr="00EB08D8" w:rsidRDefault="00EB08D8" w:rsidP="004A78D4">
            <w:pPr>
              <w:spacing w:after="0" w:line="240" w:lineRule="auto"/>
              <w:ind w:right="-2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๙๗</w:t>
            </w:r>
            <w:r w:rsidRPr="00EB08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</w:tr>
      <w:tr w:rsidR="00EB08D8" w:rsidRPr="00EB08D8" w:rsidTr="004A78D4">
        <w:trPr>
          <w:trHeight w:val="80"/>
        </w:trPr>
        <w:tc>
          <w:tcPr>
            <w:tcW w:w="4643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EB08D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</w:t>
            </w:r>
            <w:r w:rsidRPr="00EB08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และการตอบสนองความต้องการของประชาชน</w:t>
            </w:r>
          </w:p>
        </w:tc>
        <w:tc>
          <w:tcPr>
            <w:tcW w:w="315" w:type="dxa"/>
          </w:tcPr>
          <w:p w:rsidR="00EB08D8" w:rsidRPr="00EB08D8" w:rsidRDefault="00EB08D8" w:rsidP="004A78D4">
            <w:pPr>
              <w:spacing w:after="0" w:line="240" w:lineRule="auto"/>
              <w:ind w:right="-2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๙๕.๕๐</w:t>
            </w:r>
          </w:p>
        </w:tc>
      </w:tr>
      <w:tr w:rsidR="00EB08D8" w:rsidRPr="00EB08D8" w:rsidTr="004A78D4">
        <w:trPr>
          <w:trHeight w:val="80"/>
        </w:trPr>
        <w:tc>
          <w:tcPr>
            <w:tcW w:w="4643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๙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)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/ </w:t>
            </w:r>
            <w:r w:rsidRPr="00EB08D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" w:type="dxa"/>
          </w:tcPr>
          <w:p w:rsidR="00EB08D8" w:rsidRPr="00EB08D8" w:rsidRDefault="00EB08D8" w:rsidP="004A78D4">
            <w:pPr>
              <w:spacing w:after="0" w:line="240" w:lineRule="auto"/>
              <w:ind w:right="-2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EB08D8" w:rsidRPr="00EB08D8" w:rsidRDefault="00EB08D8" w:rsidP="004A78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๙๕</w:t>
            </w:r>
            <w:r w:rsidRPr="00EB08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B08D8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EB08D8" w:rsidRPr="00EB08D8" w:rsidRDefault="00EB08D8" w:rsidP="00EB08D8">
      <w:pPr>
        <w:spacing w:after="0" w:line="240" w:lineRule="auto"/>
        <w:ind w:left="720" w:right="-208" w:firstLine="720"/>
        <w:rPr>
          <w:rFonts w:ascii="TH SarabunPSK" w:hAnsi="TH SarabunPSK" w:cs="TH SarabunPSK"/>
          <w:sz w:val="32"/>
          <w:szCs w:val="32"/>
        </w:rPr>
      </w:pPr>
    </w:p>
    <w:p w:rsidR="00EB08D8" w:rsidRPr="00EB08D8" w:rsidRDefault="00EB08D8" w:rsidP="00EB08D8">
      <w:pPr>
        <w:spacing w:after="0" w:line="240" w:lineRule="auto"/>
        <w:ind w:right="-1"/>
        <w:jc w:val="center"/>
        <w:rPr>
          <w:rFonts w:ascii="TH SarabunPSK" w:hAnsi="TH SarabunPSK" w:cs="TH SarabunPSK"/>
          <w:sz w:val="32"/>
          <w:szCs w:val="32"/>
        </w:rPr>
      </w:pPr>
      <w:r w:rsidRPr="00EB08D8">
        <w:rPr>
          <w:rFonts w:ascii="TH SarabunPSK" w:hAnsi="TH SarabunPSK" w:cs="TH SarabunPSK"/>
          <w:sz w:val="32"/>
          <w:szCs w:val="32"/>
          <w:cs/>
        </w:rPr>
        <w:t>**********************</w:t>
      </w:r>
    </w:p>
    <w:p w:rsidR="00EB08D8" w:rsidRPr="00EB08D8" w:rsidRDefault="00EB08D8" w:rsidP="00EB08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971CD" w:rsidRDefault="00D971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B08D8" w:rsidRPr="005851E0" w:rsidRDefault="00EB08D8" w:rsidP="00EB08D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แนวทางการพิจารณาการติดตามและประเมินผลยุทธศาสตร์</w:t>
      </w:r>
    </w:p>
    <w:p w:rsidR="00EB08D8" w:rsidRPr="005851E0" w:rsidRDefault="00EB08D8" w:rsidP="00EB08D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E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สำหรับแผนยุทธศาสตร์การพัฒนาท้องถิ่นเพื่อความสอดคล้องของยุทธศาสตร์</w:t>
      </w:r>
    </w:p>
    <w:p w:rsidR="00EB08D8" w:rsidRPr="005851E0" w:rsidRDefault="00EB08D8" w:rsidP="00EB08D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276"/>
      </w:tblGrid>
      <w:tr w:rsidR="00EB08D8" w:rsidRPr="005851E0" w:rsidTr="004A78D4">
        <w:tc>
          <w:tcPr>
            <w:tcW w:w="7338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276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B08D8" w:rsidRPr="005851E0" w:rsidTr="004A78D4">
        <w:tc>
          <w:tcPr>
            <w:tcW w:w="7338" w:type="dxa"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ข้อมูลสภาพทั่วไปขององค์กรปกครองส่วนท้องถิ่น</w:t>
            </w:r>
          </w:p>
        </w:tc>
        <w:tc>
          <w:tcPr>
            <w:tcW w:w="1276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c>
          <w:tcPr>
            <w:tcW w:w="733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การวิเคราะห์สภาวการณ์และศักยภาพ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</w:tr>
      <w:tr w:rsidR="00EB08D8" w:rsidRPr="005851E0" w:rsidTr="004A78D4">
        <w:tc>
          <w:tcPr>
            <w:tcW w:w="733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๖๒</w:t>
            </w:r>
          </w:p>
        </w:tc>
      </w:tr>
      <w:tr w:rsidR="00EB08D8" w:rsidRPr="005851E0" w:rsidTr="004A78D4">
        <w:tc>
          <w:tcPr>
            <w:tcW w:w="733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ยุทธศาสตร์ขององค์กรปกครองส่วนท้องถิ่น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rPr>
          <w:trHeight w:val="125"/>
        </w:trPr>
        <w:tc>
          <w:tcPr>
            <w:tcW w:w="7338" w:type="dxa"/>
            <w:tcBorders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ยุทธศาสตร์ขององค์กรปกครองส่วนท้องถิ่นในเขตจังหวัด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rPr>
          <w:trHeight w:val="362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rPr>
          <w:trHeight w:val="36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rPr>
          <w:trHeight w:val="31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rPr>
          <w:trHeight w:val="31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เป้าประสงค์ของแต่ละประเด็นพันธกิจ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rPr>
          <w:trHeight w:val="36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ตัวชี้วัดระดับเป้าประสงค์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ตัวชี้วัดรวม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จุดมุ่งหมายเพื่อการพัฒนาในอนาคต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ตัวชี้วัดและแนวทางการพัฒนา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ตัวชี้วัดรวม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EB08D8" w:rsidRPr="005851E0" w:rsidTr="004A78D4">
        <w:tc>
          <w:tcPr>
            <w:tcW w:w="7338" w:type="dxa"/>
            <w:tcBorders>
              <w:top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๙๕</w:t>
            </w:r>
          </w:p>
        </w:tc>
      </w:tr>
    </w:tbl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Default="00EB08D8" w:rsidP="00EB08D8">
      <w:pPr>
        <w:rPr>
          <w:rFonts w:ascii="TH SarabunIT๙" w:hAnsi="TH SarabunIT๙" w:cs="TH SarabunIT๙"/>
        </w:rPr>
      </w:pPr>
    </w:p>
    <w:p w:rsidR="00EB08D8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222" w:type="dxa"/>
        <w:jc w:val="center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5308"/>
        <w:gridCol w:w="1277"/>
        <w:gridCol w:w="1316"/>
      </w:tblGrid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308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 w:val="restart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ข้อมูลสภาพทั่วไปของ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องค์กรปกครองส่วนท้องถิ่น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ข้อมูลสภาพทั่วไปของ</w:t>
            </w:r>
            <w:r w:rsidRPr="005851E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530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ข้อมูลทั่วไป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เป็นข้อมูลเกี่ยวกับที่ตั้ง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อาณาเขต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เขตการปกครอง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ความปลอดภัยในชีวิตและทรัพย์สิน</w:t>
            </w:r>
            <w:r w:rsidRPr="005851E0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ทรัพยากรธรรมชาติ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กลุ่มองค์กรประชาสังคม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กลุ่มธุรกิจท้องถิ่น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หรือข้อมูลอื่นๆ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ที่จำเป็นสำหรับการพัฒนาท้องถิ่น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ข้อมูลเกี่ยวกับศักยภาพของท้องถิ่น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เป็นข้อมูล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โครงสร้างและกระบวนการบริหารงานบุคคลงบประมาณ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และเครื่องมืออุปกรณ์ต่างๆโครงสร้างผู้บริหารและสมาชิกสภาท้องถิ่นขององค์กรปกครองส่วนท้องถิ่น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จุดยืนทางยุทธศาสตร์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(Positioning)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ความมุ่งมั่นอันแน่วแน่ในการวางแผนพัฒนาท้องถิ่น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เพื่อให้บรรลุวิสัยทัศน์ขององค์กรปกครองส่วนท้องถิ่น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การสำรวจและจัดเก็บข้อมูลเพื่อการจัดทำแผนพัฒนาท้องถิ่น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หรือการใช้ข้อมูล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การประชุมประชาคมท้องถิ่น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และการดำเนินการประชุมประชาคมท้องถิ่น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กระบวนการร่วมคิด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ร่วมทำ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ร่วมตัดสินใจ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ร่วมตรวจสอบ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ร่วมรับประโยชน์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ร่วมแก้ปัญหา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ปรึกษาหารือ แลกเปลี่ยนเรียนรู้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 w:val="restart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</w:t>
            </w: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สภาวการณ์และศักยภาพ</w:t>
            </w:r>
          </w:p>
        </w:tc>
        <w:tc>
          <w:tcPr>
            <w:tcW w:w="530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การวิเคราะห์ที่ครอบคลุมความเชื่อมโยง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ความสอดคล้องยุทธศาสตร์จังหวัด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ยุทธศาสตร์การพัฒนาขององค์กรปกครองส่วนท้องถิ่นในเขตจังหวัดยุทธศาสตร์ขององค์กรปกครอง  ส่วนท้องถิ่นนโยบายของผู้บริหารท้องถิ่น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</w:t>
            </w:r>
          </w:p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การวิเคราะห์การใช้ผังเมืองรวมหรือผังเมืองเฉพาะและการบังคับใช้ผลของการบังคับใช้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สภาพการณ์ที่เกิดขึ้นต่อการพัฒนาท้องถิ่น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การวิเคราะห์ทางสังคม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ด้านแรงงาน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สาธารณสุขความยากจน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อาชญากรรม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ปัญหายาเสพติด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จารีตประเพณี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ภูมิปัญญาท้องถิ่น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8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การวิเคราะห์ทางเศรษฐกิจ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ข้อมูลด้านรายได้ครัวเรือน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การส่งเสริมอาชีพ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กลุ่มทางสังคม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การพัฒนาอาชีพและกลุ่มต่างๆ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สภาพทางเศรษฐกิจและความเป็นอยู่ทั่วไป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277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</w:tbl>
    <w:p w:rsidR="00EB08D8" w:rsidRPr="005851E0" w:rsidRDefault="00EB08D8" w:rsidP="00EB08D8">
      <w:pPr>
        <w:spacing w:after="0" w:line="240" w:lineRule="auto"/>
        <w:rPr>
          <w:rFonts w:ascii="TH SarabunIT๙" w:hAnsi="TH SarabunIT๙" w:cs="TH SarabunIT๙"/>
        </w:rPr>
      </w:pPr>
    </w:p>
    <w:p w:rsidR="00EB08D8" w:rsidRPr="005851E0" w:rsidRDefault="00EB08D8" w:rsidP="00EB08D8">
      <w:pPr>
        <w:spacing w:after="0" w:line="240" w:lineRule="auto"/>
        <w:rPr>
          <w:rFonts w:ascii="TH SarabunIT๙" w:hAnsi="TH SarabunIT๙" w:cs="TH SarabunIT๙"/>
        </w:rPr>
      </w:pPr>
    </w:p>
    <w:p w:rsidR="00EB08D8" w:rsidRPr="005851E0" w:rsidRDefault="00EB08D8" w:rsidP="00EB08D8">
      <w:pPr>
        <w:spacing w:after="0" w:line="240" w:lineRule="auto"/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5069"/>
        <w:gridCol w:w="1430"/>
        <w:gridCol w:w="1316"/>
      </w:tblGrid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 w:val="restart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</w:t>
            </w: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สภาวการณ์และศักยภาพ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การวิเคราะห์สิ่งแวดล้อม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พื้นที่สีเขียว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ธรรมชาติต่างๆ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ทางภูมิศาสตร์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กระบวนการหรือสิ่งที่เกิดขึ้น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การประดิษฐ์ที่มีผลต่อสิ่งแวดล้อมและการพัฒนา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ผลการวิเคราะห์ศักยภาพเพื่อประเมินสถานภาพการพัฒนาในปัจจุบันและโอกาสการพัฒนาในอนาคตของท้องถิ่น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ด้วยเทคนิค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SWOT Analysis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ที่อาจส่งผลต่อการดำเนินงานได้แก่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S-Strength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 W-Weakness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) O-Opportunity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T-Threat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สรุปประเด็นปัญหาและความต้องการของประชาชนเชิงพื้นที่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มีการนำเสนอปัญหา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ค้นหาสาเหตุของปัญหาหรือสมมติฐานของปัญหา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แนวทางการแก้ไขปัญหาหรือวิธีการแก้ไขปัญหา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การกำหนดวัตถุประสงค์เพื่อแก้ไขปัญหา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 w:val="restart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ท้องถิ่นในเขตจังหวัด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เป้าประสงค์ของแต่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ละประเด็นพันธกิจ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ตัวชี้วัดระดับ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ตัวชี้วัดรวม</w:t>
            </w: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ยุทธศาสตร์ขององค์กรปกครองส่วนท้องถิ่น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สอดคล้องกับสภาพสังคมเศรษฐกิจ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สิ่งแวดล้อมของท้องถิ่น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ประเด็นปัญหาการพัฒนาและแนวทางการพัฒนาที่สอดคล้องกับยุทธศาสตร์ขององค์กรปกครองส่วนท้องถิ่น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๖๕</w:t>
            </w:r>
          </w:p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๖๒</w:t>
            </w:r>
          </w:p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ยุทธศาสตร์ขององค์กรปกครองส่วนท้องถิ่นในเขตจังหวัด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สอดคล้องและเชื่อมโยงกับสภาพสังคม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สิ่งแวดล้อมของท้องถิ่น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และยุทธศาสตร์จังหวัด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สอดคล้องกับแผนพัฒนาเศรษฐกิจและสังคมแห่งชาติ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แผนการบริหารราชการแผ่นดิน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คสช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และนโยบายรัฐบาล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มีลักษณะแสดงสถานภาพที่องค์กรปกครองส่วนท้องถิ่นต้องการจะเป็นหรือบรรลุถึงอนาคตอย่างชัดเจน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สอดคล้องกับโอกาสและศักยภาพที่เป็นลักษณะเฉพาะขององค์กรปกครองส่วนท้องถิ่น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ถึงภารกิจหรือสิ่งที่ต้องทาตามอำนาจหน้าที่ขององค์กรปกครองส่วนท้องถิ่นที่จะนำไปสู่การบรรลุวิสัยทัศน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แสดงให้เห็นถึงความชัดเจนของภารกิจ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เป้าประสงค์ของแต่ละประเด็นพันธกิจ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มีความสอดคล้องและสนับสนุนต่อพันธกิจที่จะเกิดขึ้น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มุ่งหมายสิ่งหนึ่งสิ่งใดที่ชัดเจน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EB08D8" w:rsidRPr="005851E0" w:rsidTr="004A78D4">
        <w:trPr>
          <w:trHeight w:val="1105"/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ตัวชี้วัดระดับเป้าประสงค์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ตัวชี้วัดรวม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สิ่งที่วัดได้ทั้งในเชิงปริมาณและคุณภาพของเป้าประสงค์โดยรวม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เป็นตัว กำหนดว่าผลสัมฤทธิ์จะเกิดขึ้นโดยรวมในการพัฒนาท้องถิ่น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</w:tbl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5069"/>
        <w:gridCol w:w="1430"/>
        <w:gridCol w:w="1316"/>
      </w:tblGrid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 w:val="restart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จุดมุ่งหมายเพื่อการ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พัฒนาในอนาคต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ตัวชี้วัดและแนว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ทางการพัฒนา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จุดมุ่งหมายเพื่อการพัฒนาในอนาคต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กำหนดจุดมุ่งหมายในเรื่องใดเรื่องหนึ่งหรือแนวทางการพัฒนาที่เกิดจากเป้าประสงค์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ยุทธศาสตร์ขององค์กรปกครองส่วนท้องถิ่นที่มีความชัดเจน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นำไปสู่การจัดทำโครงการพัฒนาท้องถิ่นในแผนพัฒนาสามปี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ตัวชี้วัดและแนวทางการพัฒนา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สิ่งที่วัดได้ทั้งในเชิงปริมาณและคุณภาพของแนวทางการพัฒนา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เป็นตัวกำหนดว่าผลสัมฤทธิ์จะเกิดขึ้นโดยรวมในการพัฒนาท้องถิ่น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ซึ่งจะนำไปสู่การจัดทำโครงการพัฒนาท้องถิ่นในแผนพัฒนา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สามปี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เป็นผลผลิตที่เป็นชุดหรือเป็นโครงการที่เป็นชุด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หรืออันหนึ่งอันเดียวกัน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ลักษณะเดียวกัน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เพื่อนำไปสู่การจัดทำโครงการเพื่อพัฒนาท้องถิ่นในแผนพัฒนาสามปี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๙๕</w:t>
            </w:r>
          </w:p>
        </w:tc>
      </w:tr>
    </w:tbl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แนวทางการพิจารณาการติดตามและประเมินผลโครงการ</w:t>
      </w: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1E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สำหรับแผนพัฒนาสามปีเพื่อความสอดคล้องของยุทธศาสตร์และโครงการ</w:t>
      </w: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276"/>
      </w:tblGrid>
      <w:tr w:rsidR="00EB08D8" w:rsidRPr="005851E0" w:rsidTr="004A78D4">
        <w:tc>
          <w:tcPr>
            <w:tcW w:w="7763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276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B08D8" w:rsidRPr="005851E0" w:rsidTr="004A78D4">
        <w:trPr>
          <w:trHeight w:val="420"/>
        </w:trPr>
        <w:tc>
          <w:tcPr>
            <w:tcW w:w="7763" w:type="dxa"/>
            <w:tcBorders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การสรุปสถานการณ์การพัฒนา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rPr>
          <w:trHeight w:val="41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การประเมินผลการนำแผนพัฒนาสามปีไปปฏิบัติในเชิงปริมาณ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rPr>
          <w:trHeight w:val="40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การประเมินผลการนำแผนพัฒนาสามปีไปปฏิบัติในเชิงคุณภาพ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EB08D8" w:rsidRPr="005851E0" w:rsidTr="004A78D4">
        <w:trPr>
          <w:trHeight w:val="2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แนวทางการพัฒนาและยุทธศาสตร์การพัฒนา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rPr>
          <w:trHeight w:val="37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โครงการพัฒนาประกอบด้วย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๕๔</w:t>
            </w:r>
          </w:p>
        </w:tc>
      </w:tr>
      <w:tr w:rsidR="00EB08D8" w:rsidRPr="005851E0" w:rsidTr="004A78D4">
        <w:trPr>
          <w:trHeight w:val="30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EB08D8" w:rsidRPr="005851E0" w:rsidTr="004A78D4">
        <w:trPr>
          <w:trHeight w:val="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กำหนดวัตถุประสงค์สอดคล้องกับโครงการ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trHeight w:val="37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จำนวนวัตถุประสงค์มีความเหมาะสมกับโครงการ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B08D8" w:rsidRPr="005851E0" w:rsidTr="004A78D4">
        <w:trPr>
          <w:trHeight w:val="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มีความชัดเจนนำไปสู่การตั้งงบประมาณได้ถูกต้อง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trHeight w:val="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 เป้าหมาย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มีความสอดคล้อง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ต่อเนื่องกับระยะเวลาปี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B08D8" w:rsidRPr="005851E0" w:rsidTr="004A78D4">
        <w:trPr>
          <w:trHeight w:val="37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มีความสอดคล้องกับเป้าหมาย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trHeight w:val="10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EB08D8" w:rsidRPr="005851E0" w:rsidTr="004A78D4">
        <w:trPr>
          <w:trHeight w:val="39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มีงบประมาณที่ผ่านมา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ปีย้อนหลัง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ตามความเป็นจริง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B08D8" w:rsidRPr="005851E0" w:rsidTr="004A78D4">
        <w:trPr>
          <w:trHeight w:val="1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โครงการแต่ละโครงการครอบคลุมระยะเวลา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ทุกโครงการ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trHeight w:val="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มีการกำหนดตัวชี้วัด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(KPI)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และสอดคล้องกับวัตถุประสงค์และผลที่คาดว่าจะได้รับ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trHeight w:val="37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(KPI)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วัดได้ถูกต้องตามหลักของการจัดทำโครงการ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trHeight w:val="33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trHeight w:val="112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สอดคล้องกับวัตถุประสงค์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EB08D8" w:rsidRPr="005851E0" w:rsidTr="004A78D4">
        <w:trPr>
          <w:trHeight w:val="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หน่วยงานรับผิดชอบหลักสอดคล้องกับ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๐๓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๐๔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B08D8" w:rsidRPr="005851E0" w:rsidTr="004A78D4">
        <w:trPr>
          <w:trHeight w:val="70"/>
        </w:trPr>
        <w:tc>
          <w:tcPr>
            <w:tcW w:w="7763" w:type="dxa"/>
            <w:tcBorders>
              <w:top w:val="single" w:sz="4" w:space="0" w:color="auto"/>
            </w:tcBorders>
          </w:tcPr>
          <w:p w:rsidR="00EB08D8" w:rsidRPr="005851E0" w:rsidRDefault="00EB08D8" w:rsidP="004A78D4">
            <w:pPr>
              <w:spacing w:after="0" w:line="240" w:lineRule="auto"/>
              <w:ind w:firstLine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๙๒</w:t>
            </w:r>
          </w:p>
        </w:tc>
      </w:tr>
    </w:tbl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5069"/>
        <w:gridCol w:w="1430"/>
        <w:gridCol w:w="1316"/>
      </w:tblGrid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สรุปสถานการณ์การ</w:t>
            </w: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เป็นการวิเคราะห์ด้วยระบบ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SWOT Analysis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วิเคราะห์สภาพการพัฒนาท้องถิ่นและองค์กรปกครองส่วนท้องถิ่นที่เป็นองค์กรหลักในการพัฒนาท้องถิ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จุดแข็งจุดอ่อนโอกาสและอุปสรรคที่อาจส่งผลต่อการดำเนินงานประเด็นที่ต้องมีการวิเคราะห์ได้แก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S-Strength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)W-Weakness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 O-Opportunity(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T-Threat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หลักการสำคัญก็คือการวิเคราะห์โดยการสำรวจจากสภาพการณ์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ด้านคือภาพการณ์ภายในและสภาพการณ์ภายนอกเพื่อให้รู้จักตนเองและรู้จักสภาพแวดล้อมในการ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บริหารและบริการกิจการสาธารณะ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การประเมินผลการนา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แผนพัฒนาสามปีไปปฏิบัติในเชิงปริมาณ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การควบคุมที่มีการใช้ตัวเลขต่างๆ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เพื่อนำมาใช้วัดผลในเชิงปริมาณ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การวัดจำนวนโครงการ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งานต่างๆ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จำนวนที่ไม่สามารถดำเนินการได้มีจำนวนเท่าไหร่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อธิบายได้ตามหลัก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(Efficiency)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ของการพัฒนาท้องถิ่นตามอำนาจหน้าที่ที่ได้กำหนดไว้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การประเมินผลการนา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แผนพัฒนาสามปีไปปฏิบัติในเชิงคุณภาพ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การประเมินประสิทธิผลของแผนพัฒนาในเชิงคุณภาพคือการนำเอาเทคนิคต่างๆ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มาใช้เพื่อวัดว่าภารกิจ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งานต่างๆ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ที่ดำเนินการในพื้นที่นั้นๆ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ตรงต่อความต้องการของประชาชนหรือไม่และเป็นไปตามอำนาจหน้าที่หรือไม่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ประชาชนพึงพอใจหรือไม่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สิ่งของ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การดำเนินการต่างๆ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มีสภาพหรือลักษณะถูกต้อง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คงทน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ถาวร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สามารถใช้การได้ตามวัตถุประสงค์หรือไม่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ซึ่งเป็นไป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ตามหลักประสิทธิผล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(Effectiveness)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รวมถึงสามารถเทียบเคียงกับส่วนราชการหรือหน่วยงาน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และยุทธศาสตร์การ</w:t>
            </w: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วิเคราะห์แนวทางการพัฒนาว่ามีความสอดคล้องกับยุทธศาสตร์ขององค์กรปกครองส่วนท้องถิ่นในมิติต่างๆ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จนนำไปสู่การจัดทาโครงการพัฒนาท้องถิ่นโดยใช้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SWOT Analysis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และหลักการบูรณาการ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(integration)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กับองค์กรปกครองส่วนท้องถิ่นที่มีพื้นที่ติดต่อกัน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ความชัดเจนของชื่อ</w:t>
            </w: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ชื่อโครงการมีความชัดเจน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มุ่งไปเรื่องใดเรื่องหนึ่ง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อ่านแล้วเข้าใจได้ว่าจะพัฒนาอะไรในอนาคต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๕๔</w:t>
            </w:r>
          </w:p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</w:tbl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5069"/>
        <w:gridCol w:w="1430"/>
        <w:gridCol w:w="1316"/>
      </w:tblGrid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 w:val="restart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กำหนดวัตถุประสงค์</w:t>
            </w: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สอดคล้องกับโครงการ</w:t>
            </w: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จำนวนวัตถุประสงค์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มีความเหมาะสมกับ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ชัดเจนนำไปสู่การตั้ง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งบประมาณได้ถูกต้อง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ต่อเนื่องกับ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สอดคล้องกับเป้าหมาย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มีการประมาณการ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ราคาถูกต้องตามหลัก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วิธีการงบประมาณ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มีงบประมาณที่ผ่าน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ปีย้อนหลัง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ความเป็นจริง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มีวัตถุประสงค์ชัดเจน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(clear objective</w:t>
            </w: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โครงการต้องกำหนดวัตถุประสงค์สอดคล้องกับความเป็นมาของโครงการ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สอดคล้องกับหลักการและเหตุผล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วิธีการดำเนินงานต้องสอดคล้องกับวัตถุประสงค์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มีความเป็นไปได้ชัดเจน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มีลักษณะเฉพาะเจาะจง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การเขียนวัตถุประสงค์ควรต้องคำนึงถึง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มีความเป็นไปได้และมีความเฉพาะเจาะจง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ในการดำเนินงานตามโครงการ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วัดและประเมินผลระดับของความสำเร็จได้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ระบุสิ่งที่ต้องการดำเนินงานอย่างชัดเจนและเฉพาะเจาะจงมากที่สุด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และสามารถปฏิบัติได้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เป็นเหตุเป็นผลสอดคล้องกับความเป็นจริง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ส่งผลต่อการบ่งบอกเวลาได้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สามารถระบุจำนวนเท่าไร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กลุ่มเป้าหมายคืออะไร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มีผลผลิตอย่างไร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พื้นที่ดำเนินงาน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และระยะเวลาดำเนินงานอธิบายให้ชัดเจนว่าโครงการนี้จะทำที่ไหน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เริ่มต้นในช่วงเวลาใดและจบ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ลงเมื่อไร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ใครคือกลุ่มเป้าหมายของโครงการ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หากกลุ่มเป้าหมายมีหลายกลุ่ม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ให้บอกชัดลงไปว่าใครคือกลุ่มเป้าหมายหลัก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ใครคือกลุ่มเป้าหมายรอง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เป้าหมายเพื่อการพัฒนาท้องถิ่นดำเนินการต่อเนื่องสามปีเพื่อให้เกิดการพัฒนาทั้งเชิงปริมา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(Quantity)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(Quality)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ค่าใช้จ่าย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(Cost)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(Time)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งบประมาณโครงการพัฒนาจะต้องคำนึงถึงหลักสำคัญ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๕ประการในการจัดทำโครงการได้แก่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ความประหยัด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(Economy)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ความมีประสิทธิภาพ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(Efficiency)        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ความมีประสิทธิผล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(Effectiveness)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ความยุติธรรม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(Equity)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(Transparency)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การประมาณการาคาเพื่อการพัฒนาต้องให้สอดคล้องกับโครงการถูกต้องตามหลักวิชาการทางช่าง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หลักของราคากลาง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ราคากลางท้องถิ่นมีความโปร่งใสในการกำหนดราคาและตรวจสอบได้ในเชิงประจักษ์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ต้องแสดงงบประมาณเพื่อการพัฒนา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ปีย้อนหลังตามหลักความเป็นจริง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ก็ให้แสดง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ก็ให้แสดง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ังกล่าวเป็นโครงการเดียวกันกับโครงการที่ตั้งขึ้นเพื่อการพัฒนาในอนาคตที่กำหนดระยะเวลาไว้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</w:tbl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B08D8" w:rsidRPr="005851E0" w:rsidRDefault="00EB08D8" w:rsidP="00EB08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5069"/>
        <w:gridCol w:w="1430"/>
        <w:gridCol w:w="1316"/>
      </w:tblGrid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 w:val="restart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โครงการแต่ละ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โครงการครอบคลุม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</w:p>
          <w:p w:rsidR="00EB08D8" w:rsidRPr="005851E0" w:rsidRDefault="00EB08D8" w:rsidP="004A78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๑๐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มีการกำหนด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ตัวชี้วัด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( KPI) </w:t>
            </w: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สอดคล้องกับวัตถุประสงค์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และผลที่คาดว่าจะได้รับ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(KPI)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วัดได้ถูกต้องตามหลักของการจัดทำโครงการ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รับผิดชอบหลักสอบคล้อง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๐๓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๐๔</w:t>
            </w: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โครงการพัฒนาที่ได้จัดทำไว้มีระยะเวลาและครอบคลุมทั้ง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ทุกโครงการ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มีการกำหนดดัชนีชี้วัดผลงาน</w:t>
            </w:r>
            <w:r w:rsidRPr="005851E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(Key Performance Indicator : KPI) </w:t>
            </w:r>
            <w:r w:rsidRPr="005851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ที่สามารถวัดได้</w:t>
            </w:r>
            <w:r w:rsidRPr="005851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(measurable) </w:t>
            </w:r>
            <w:r w:rsidRPr="005851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ใช้บอกประสิทธิผล</w:t>
            </w:r>
            <w:r w:rsidRPr="005851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(effectiveness) </w:t>
            </w:r>
            <w:r w:rsidRPr="005851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ใช้บอกประสิทธิภาพ</w:t>
            </w:r>
            <w:r w:rsidRPr="005851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(efficiency) </w:t>
            </w:r>
            <w:r w:rsidRPr="005851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</w:t>
            </w:r>
          </w:p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(KPI)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ที่เกิดจากวัตถุประสงค์และผลที่คาดว่าจะได้รับกำหนดการวัดอันเป็นเครื่องมือว่าโครงการบรรลุวัตถุประสงค์ของ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อาจเป็นร้อยละ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ผลที่คาดว่าจะได้รับที่เกิดขึ้นจากวัตถุประสงค์ที่ตอบผลว่าดำเนินการได้ตามโครงการ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ผลเกิดขึ้นตามชื่อของโครงการที่ได้ตั้งไว้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การได้ผลหรือผลที่เกิดขึ้นจะต้องเท่ากับวัตถุประสงค์หรือมากกว่าวัตถุประสงค์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  <w:vMerge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หน่วยงานรับผิดชอบหลักใน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๐๓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ยท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๐๔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๐๑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จะต้องถูกต้อง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ตรงกัน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ทุกยุทธศาสตร์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Pr="005851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โครงการขององค์กรปกครองส่วนท้องถิ่น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B08D8" w:rsidRPr="005851E0" w:rsidTr="004A78D4">
        <w:trPr>
          <w:jc w:val="center"/>
        </w:trPr>
        <w:tc>
          <w:tcPr>
            <w:tcW w:w="2321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EB08D8" w:rsidRPr="005851E0" w:rsidRDefault="00EB08D8" w:rsidP="004A78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30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316" w:type="dxa"/>
          </w:tcPr>
          <w:p w:rsidR="00EB08D8" w:rsidRPr="005851E0" w:rsidRDefault="00EB08D8" w:rsidP="004A78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๙๒</w:t>
            </w:r>
          </w:p>
        </w:tc>
      </w:tr>
    </w:tbl>
    <w:p w:rsidR="00EB08D8" w:rsidRPr="005851E0" w:rsidRDefault="00EB08D8" w:rsidP="00EB08D8">
      <w:pPr>
        <w:rPr>
          <w:rFonts w:ascii="TH SarabunIT๙" w:hAnsi="TH SarabunIT๙" w:cs="TH SarabunIT๙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8D8" w:rsidRDefault="00EB08D8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971CD" w:rsidRDefault="00D971CD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469EB" w:rsidRDefault="00C469EB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971CD" w:rsidRDefault="00D971CD" w:rsidP="00544F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5F6F" w:rsidRPr="004A7843" w:rsidRDefault="004A7843" w:rsidP="00544F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ซ.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คณะกรรมการ</w:t>
      </w:r>
      <w:r w:rsidRPr="004A7843">
        <w:rPr>
          <w:rFonts w:ascii="TH SarabunPSK" w:eastAsia="Times New Roman" w:hAnsi="TH SarabunPSK" w:cs="TH SarabunPSK"/>
          <w:sz w:val="32"/>
          <w:szCs w:val="32"/>
        </w:rPr>
        <w:br/>
        <w:t>   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4A78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คณะกรรมการพัฒนาท้องถิ่น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736"/>
      </w:tblGrid>
      <w:tr w:rsidR="0076121A" w:rsidRPr="004A7843" w:rsidTr="0076121A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6121A" w:rsidRPr="004A7843" w:rsidRDefault="0076121A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6121A" w:rsidRPr="004A7843" w:rsidRDefault="0076121A" w:rsidP="00544F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A7843" w:rsidRPr="004A7843" w:rsidTr="0076121A">
        <w:trPr>
          <w:trHeight w:val="375"/>
          <w:tblCellSpacing w:w="15" w:type="dxa"/>
        </w:trPr>
        <w:tc>
          <w:tcPr>
            <w:tcW w:w="9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21A" w:rsidRDefault="00D971CD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นายธเนศ  ศรีรุ่งเรือง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นายก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ประธานกรรมการ</w:t>
            </w:r>
          </w:p>
          <w:p w:rsidR="0076121A" w:rsidRDefault="00D971CD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นายอำนาจ  นวลมูสิก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รองนายก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76121A" w:rsidRDefault="00D971CD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นายไกรลาศ  ชุมทิม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รองนายก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อบต.  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D971CD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นายสมรัก  นิยะกิจ          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D971CD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นายธีรพงษ์  เพชรรัตน์     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สภาอบต.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Pr="00BF655F" w:rsidRDefault="00D971CD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นายกิตติศักดิ์  คล้ายสุวรรณ์ </w:t>
            </w:r>
            <w:r w:rsidR="0076121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</w:t>
            </w:r>
            <w:r w:rsidR="0076121A" w:rsidRPr="00BF655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r w:rsidR="0076121A" w:rsidRPr="00BF65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BF655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D971CD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นายสมโชค  น่วมนวล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ผู้ทรงคุณวุฒิ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D971CD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นายธนิศร์  ศรีรุ่งเรือง</w:t>
            </w:r>
            <w:r w:rsidR="0076121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ผู้ทรงคุณวุฒิ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D971CD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  พรหมช่วย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EA6E1B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  <w:r w:rsidR="00EA6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C469EB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  จันทร์สงค์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EA6E1B" w:rsidRPr="00C83CC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ผู้แทนภาคราชการ</w:t>
            </w:r>
            <w:r w:rsidR="00EA6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A6E1B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C469EB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นางสาวเพชรณีย์  เพชโรภาส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EA6E1B" w:rsidRPr="00C83CC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ผู้แทนภาคราชการ</w:t>
            </w:r>
            <w:r w:rsidR="00EA6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A6E1B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C469EB" w:rsidP="00EA6E1B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นายสุขสวัสดิ์ จิตติอาภรณ์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EA6E1B" w:rsidRPr="00C83CC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ภาคราชการ</w:t>
            </w:r>
            <w:r w:rsidR="00EA6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A6E1B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C469EB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นายจิตณรงค์  ไหมยิ้ม</w:t>
            </w:r>
            <w:r w:rsidR="0076121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ผู้แทนประชาคมท้องถิ่น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C469EB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นายนิกร  เมฆมีเดช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ผู้แทนประชาคมท้องถิ่น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EA6E1B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C83CC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C469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  เขียวแดง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ผู้แทนประชาคมท้องถิ่น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76121A" w:rsidRDefault="00C469EB" w:rsidP="0076121A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นางพิมพ์จิตต์  ไชยธวัช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6121A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กรรมการ/เลขานุการ</w:t>
            </w:r>
          </w:p>
          <w:p w:rsidR="00935E3B" w:rsidRPr="00B65322" w:rsidRDefault="00C469EB" w:rsidP="00C469EB">
            <w:pPr>
              <w:numPr>
                <w:ilvl w:val="0"/>
                <w:numId w:val="1"/>
              </w:numPr>
              <w:tabs>
                <w:tab w:val="clear" w:pos="2160"/>
              </w:tabs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นางสาวสุนีย์  บุญราช</w:t>
            </w:r>
            <w:r w:rsidR="00935E3B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35E3B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นักวิเคราะห์นโยบายและแผน</w:t>
            </w:r>
            <w:r w:rsidR="009C0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5E3B" w:rsidRPr="0069418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C469EB" w:rsidRDefault="00B65322" w:rsidP="00544F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C469EB" w:rsidRDefault="00C469EB" w:rsidP="00544F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7843" w:rsidRPr="004A7843" w:rsidRDefault="00B65322" w:rsidP="00544F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2</w:t>
      </w:r>
      <w:r w:rsidR="004A7843" w:rsidRPr="004A784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4A7843" w:rsidRPr="004A78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คณะกรรมการสนับสนุนการจัดทำแผนพัฒนาท้องถิ่น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736"/>
      </w:tblGrid>
      <w:tr w:rsidR="00B65322" w:rsidRPr="004A7843" w:rsidTr="004A78D4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65322" w:rsidRPr="004A7843" w:rsidRDefault="00B65322" w:rsidP="004A78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65322" w:rsidRPr="004A7843" w:rsidRDefault="00B65322" w:rsidP="004A78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A78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65322" w:rsidRPr="004A7843" w:rsidTr="004A78D4">
        <w:trPr>
          <w:trHeight w:val="375"/>
          <w:tblCellSpacing w:w="15" w:type="dxa"/>
        </w:trPr>
        <w:tc>
          <w:tcPr>
            <w:tcW w:w="9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5322" w:rsidRDefault="00C469EB" w:rsidP="00B65322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1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นางพิมพ์จิตต์  ไชยธวัช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94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ประธานกรรมการ</w:t>
            </w:r>
          </w:p>
          <w:p w:rsidR="00B65322" w:rsidRDefault="00C469EB" w:rsidP="00B65322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1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นายกฤษณพงศ์  สอนนุ้ย</w:t>
            </w:r>
            <w:r w:rsidR="00B653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5322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  <w:r w:rsidR="00B653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532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B65322" w:rsidRDefault="00C469EB" w:rsidP="00B65322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1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นางสาวหทัยทิพย์  แป้นประจุน</w:t>
            </w:r>
            <w:r w:rsidR="00B6532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6532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B65322" w:rsidRPr="00C469EB" w:rsidRDefault="00C469EB" w:rsidP="00C469EB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1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นายประทีป  เมฆมีเดช</w:t>
            </w:r>
            <w:r w:rsidR="00B6532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6532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65322" w:rsidRPr="00C469EB">
              <w:rPr>
                <w:rFonts w:ascii="TH SarabunPSK" w:hAnsi="TH SarabunPSK" w:cs="TH SarabunPSK"/>
                <w:sz w:val="32"/>
                <w:szCs w:val="32"/>
                <w:cs/>
              </w:rPr>
              <w:t>ผู้แทนประชาคมท้องถิ่น</w:t>
            </w:r>
            <w:r w:rsidR="00B65322" w:rsidRPr="00C469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65322" w:rsidRPr="00C469E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B65322" w:rsidRDefault="00C469EB" w:rsidP="00B65322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1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  แก้วขำ</w:t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6532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>ผู้แทนประชาคมท้องถิ่น</w:t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C469EB" w:rsidRDefault="00C469EB" w:rsidP="00B65322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1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นายสุนาวิน  สุกาญจนกุล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B30B10">
              <w:rPr>
                <w:rFonts w:ascii="TH SarabunPSK" w:hAnsi="TH SarabunPSK" w:cs="TH SarabunPSK"/>
                <w:sz w:val="32"/>
                <w:szCs w:val="32"/>
                <w:cs/>
              </w:rPr>
              <w:t>ผู้แทนประชาคมท้องถิ่น</w:t>
            </w:r>
            <w:r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กรรมการ</w:t>
            </w:r>
          </w:p>
          <w:p w:rsidR="00B65322" w:rsidRDefault="00C469EB" w:rsidP="00B65322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1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นางทิพยาภรณ์  อุดมลาภ</w:t>
            </w:r>
            <w:r w:rsidR="00B6532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ผู้อำนวยการกองคลัง</w:t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43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6532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="00B6532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65322" w:rsidRPr="00B30B10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  <w:p w:rsidR="00B65322" w:rsidRPr="00DF7994" w:rsidRDefault="00C469EB" w:rsidP="00DF7994">
            <w:pPr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1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นางสาวสุนีย์  บุญราช</w:t>
            </w:r>
            <w:r w:rsidR="00A4336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43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นักวิเคราะห์นโยบายและแผน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33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9418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C469EB" w:rsidRDefault="00C469EB" w:rsidP="00884A8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69EB" w:rsidRDefault="00C469EB" w:rsidP="00884A8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69EB" w:rsidRDefault="00C469EB" w:rsidP="00884A8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69EB" w:rsidRDefault="00C469EB" w:rsidP="00884A8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69EB" w:rsidRDefault="00C469EB" w:rsidP="00884A8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69EB" w:rsidRDefault="00C469EB" w:rsidP="00884A8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69EB" w:rsidRDefault="00C469EB" w:rsidP="00884A8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C518D" w:rsidRDefault="004A7843" w:rsidP="00884A87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ทั้งนี้ หากประชาชนทุกท่านหรือหน่วยงานราชการต่างๆ ที่เกี่ยวข้องมี</w:t>
      </w:r>
      <w:r w:rsidR="00345643">
        <w:rPr>
          <w:rFonts w:ascii="TH SarabunPSK" w:eastAsia="Times New Roman" w:hAnsi="TH SarabunPSK" w:cs="TH SarabunPSK"/>
          <w:sz w:val="32"/>
          <w:szCs w:val="32"/>
          <w:cs/>
        </w:rPr>
        <w:t>ข้อสงสัยหรือมีความประสงค์จะเสนอ</w:t>
      </w:r>
      <w:r w:rsidR="00345643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4A7843">
        <w:rPr>
          <w:rFonts w:ascii="TH SarabunPSK" w:eastAsia="Times New Roman" w:hAnsi="TH SarabunPSK" w:cs="TH SarabunPSK"/>
          <w:sz w:val="32"/>
          <w:szCs w:val="32"/>
          <w:cs/>
        </w:rPr>
        <w:t>วามคิดเห็นหรือข้อเสนอแนะ การบริหารงานขอ</w:t>
      </w:r>
      <w:r w:rsidR="00345643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3D540B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องค์การบริหารส่วนตำบลท่าอุแท</w:t>
      </w:r>
      <w:r w:rsidRPr="004A7843">
        <w:rPr>
          <w:rFonts w:ascii="TH SarabunPSK" w:eastAsia="Times New Roman" w:hAnsi="TH SarabunPSK" w:cs="TH SarabunPSK"/>
          <w:sz w:val="32"/>
          <w:szCs w:val="32"/>
          <w:cs/>
        </w:rPr>
        <w:t>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</w:p>
    <w:p w:rsidR="000C4226" w:rsidRDefault="004A7843" w:rsidP="000C4226">
      <w:pPr>
        <w:spacing w:before="200"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4A7843">
        <w:rPr>
          <w:rFonts w:ascii="TH SarabunPSK" w:eastAsia="Times New Roman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:rsidR="00AC518D" w:rsidRDefault="000C4226" w:rsidP="000C4226">
      <w:pPr>
        <w:spacing w:before="200"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="004A7843" w:rsidRPr="004A7843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21C34" w:rsidRPr="006A1CA6">
        <w:rPr>
          <w:rFonts w:ascii="TH SarabunIT๙" w:eastAsia="Times New Roman" w:hAnsi="TH SarabunIT๙" w:cs="TH SarabunIT๙"/>
          <w:sz w:val="32"/>
          <w:szCs w:val="32"/>
        </w:rPr>
        <w:t>3</w:t>
      </w:r>
      <w:r w:rsidR="00141487" w:rsidRPr="006A1CA6"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974BE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="004A7843" w:rsidRPr="004A784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4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="00A93770">
        <w:rPr>
          <w:rFonts w:ascii="TH SarabunPSK" w:eastAsia="Times New Roman" w:hAnsi="TH SarabunPSK" w:cs="TH SarabunPSK" w:hint="cs"/>
          <w:sz w:val="32"/>
          <w:szCs w:val="32"/>
          <w:cs/>
        </w:rPr>
        <w:t>๒๕๖๐</w:t>
      </w:r>
    </w:p>
    <w:p w:rsidR="00AC518D" w:rsidRDefault="00AC518D" w:rsidP="00AC518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C518D" w:rsidRDefault="00224F94" w:rsidP="00AC518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ธเนศร์  ศรีรุ่งเรือง</w:t>
      </w:r>
    </w:p>
    <w:p w:rsidR="00AC518D" w:rsidRDefault="00AC518D" w:rsidP="00AC518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</w:t>
      </w:r>
      <w:r w:rsidR="00C469EB">
        <w:rPr>
          <w:rFonts w:ascii="TH SarabunPSK" w:eastAsia="Times New Roman" w:hAnsi="TH SarabunPSK" w:cs="TH SarabunPSK" w:hint="cs"/>
          <w:sz w:val="32"/>
          <w:szCs w:val="32"/>
          <w:cs/>
        </w:rPr>
        <w:t>ธเนศร์  ศรีรุ่งเรือง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A7843" w:rsidRPr="004A7843" w:rsidRDefault="00C469EB" w:rsidP="00AC51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นายกองค์การบริหารส่วนตำบลท่าอุแท</w:t>
      </w:r>
    </w:p>
    <w:p w:rsidR="00FD5F6F" w:rsidRPr="004A7843" w:rsidRDefault="00FD5F6F" w:rsidP="00544F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D5F6F" w:rsidRPr="004A7843" w:rsidSect="00605510">
      <w:pgSz w:w="11906" w:h="16838"/>
      <w:pgMar w:top="1134" w:right="1134" w:bottom="289" w:left="1701" w:header="709" w:footer="709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84" w:rsidRDefault="00AF6C84" w:rsidP="00946766">
      <w:pPr>
        <w:spacing w:after="0" w:line="240" w:lineRule="auto"/>
      </w:pPr>
      <w:r>
        <w:separator/>
      </w:r>
    </w:p>
  </w:endnote>
  <w:endnote w:type="continuationSeparator" w:id="0">
    <w:p w:rsidR="00AF6C84" w:rsidRDefault="00AF6C84" w:rsidP="0094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84" w:rsidRDefault="00AF6C84" w:rsidP="00946766">
      <w:pPr>
        <w:spacing w:after="0" w:line="240" w:lineRule="auto"/>
      </w:pPr>
      <w:r>
        <w:separator/>
      </w:r>
    </w:p>
  </w:footnote>
  <w:footnote w:type="continuationSeparator" w:id="0">
    <w:p w:rsidR="00AF6C84" w:rsidRDefault="00AF6C84" w:rsidP="0094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794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7"/>
        <w:szCs w:val="37"/>
      </w:rPr>
    </w:sdtEndPr>
    <w:sdtContent>
      <w:p w:rsidR="000055F7" w:rsidRPr="00946766" w:rsidRDefault="000055F7">
        <w:pPr>
          <w:pStyle w:val="a6"/>
          <w:jc w:val="right"/>
          <w:rPr>
            <w:rFonts w:ascii="TH SarabunPSK" w:hAnsi="TH SarabunPSK" w:cs="TH SarabunPSK"/>
            <w:sz w:val="37"/>
            <w:szCs w:val="37"/>
          </w:rPr>
        </w:pPr>
        <w:r w:rsidRPr="00946766">
          <w:rPr>
            <w:rFonts w:ascii="TH SarabunPSK" w:hAnsi="TH SarabunPSK" w:cs="TH SarabunPSK"/>
            <w:sz w:val="37"/>
            <w:szCs w:val="37"/>
          </w:rPr>
          <w:fldChar w:fldCharType="begin"/>
        </w:r>
        <w:r w:rsidRPr="00946766">
          <w:rPr>
            <w:rFonts w:ascii="TH SarabunPSK" w:hAnsi="TH SarabunPSK" w:cs="TH SarabunPSK"/>
            <w:sz w:val="37"/>
            <w:szCs w:val="37"/>
          </w:rPr>
          <w:instrText>PAGE   \* MERGEFORMAT</w:instrText>
        </w:r>
        <w:r w:rsidRPr="00946766">
          <w:rPr>
            <w:rFonts w:ascii="TH SarabunPSK" w:hAnsi="TH SarabunPSK" w:cs="TH SarabunPSK"/>
            <w:sz w:val="37"/>
            <w:szCs w:val="37"/>
          </w:rPr>
          <w:fldChar w:fldCharType="separate"/>
        </w:r>
        <w:r w:rsidR="00866F69" w:rsidRPr="00866F69">
          <w:rPr>
            <w:rFonts w:ascii="TH SarabunPSK" w:hAnsi="TH SarabunPSK" w:cs="TH SarabunPSK"/>
            <w:noProof/>
            <w:sz w:val="37"/>
            <w:szCs w:val="37"/>
            <w:lang w:val="th-TH"/>
          </w:rPr>
          <w:t>29</w:t>
        </w:r>
        <w:r w:rsidRPr="00946766">
          <w:rPr>
            <w:rFonts w:ascii="TH SarabunPSK" w:hAnsi="TH SarabunPSK" w:cs="TH SarabunPSK"/>
            <w:sz w:val="37"/>
            <w:szCs w:val="37"/>
          </w:rPr>
          <w:fldChar w:fldCharType="end"/>
        </w:r>
      </w:p>
    </w:sdtContent>
  </w:sdt>
  <w:p w:rsidR="000055F7" w:rsidRDefault="000055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00B"/>
    <w:multiLevelType w:val="hybridMultilevel"/>
    <w:tmpl w:val="D67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089"/>
    <w:multiLevelType w:val="hybridMultilevel"/>
    <w:tmpl w:val="B88AFED4"/>
    <w:lvl w:ilvl="0" w:tplc="A9F22B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707584"/>
    <w:multiLevelType w:val="hybridMultilevel"/>
    <w:tmpl w:val="B114E3C0"/>
    <w:lvl w:ilvl="0" w:tplc="E3E8C004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1861810"/>
    <w:multiLevelType w:val="hybridMultilevel"/>
    <w:tmpl w:val="B114E3C0"/>
    <w:lvl w:ilvl="0" w:tplc="E3E8C004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22"/>
    <w:rsid w:val="000055F7"/>
    <w:rsid w:val="00006997"/>
    <w:rsid w:val="00027C8D"/>
    <w:rsid w:val="00062D81"/>
    <w:rsid w:val="00072E95"/>
    <w:rsid w:val="000866B2"/>
    <w:rsid w:val="00094884"/>
    <w:rsid w:val="000A6EC0"/>
    <w:rsid w:val="000B097E"/>
    <w:rsid w:val="000C19AA"/>
    <w:rsid w:val="000C4226"/>
    <w:rsid w:val="000E00FF"/>
    <w:rsid w:val="000E09E7"/>
    <w:rsid w:val="000F2970"/>
    <w:rsid w:val="001046BE"/>
    <w:rsid w:val="00106D89"/>
    <w:rsid w:val="00126441"/>
    <w:rsid w:val="00141487"/>
    <w:rsid w:val="00142B0A"/>
    <w:rsid w:val="0014538A"/>
    <w:rsid w:val="001629D1"/>
    <w:rsid w:val="00162B6A"/>
    <w:rsid w:val="001709C3"/>
    <w:rsid w:val="00177AF5"/>
    <w:rsid w:val="00184D67"/>
    <w:rsid w:val="00186ED8"/>
    <w:rsid w:val="001902F3"/>
    <w:rsid w:val="001B4725"/>
    <w:rsid w:val="001B7F5D"/>
    <w:rsid w:val="001C1527"/>
    <w:rsid w:val="001C48F4"/>
    <w:rsid w:val="001D331E"/>
    <w:rsid w:val="001F047E"/>
    <w:rsid w:val="001F555C"/>
    <w:rsid w:val="001F70CA"/>
    <w:rsid w:val="00224F94"/>
    <w:rsid w:val="00245CC4"/>
    <w:rsid w:val="002636FB"/>
    <w:rsid w:val="002675C7"/>
    <w:rsid w:val="00276C28"/>
    <w:rsid w:val="002812F2"/>
    <w:rsid w:val="00290883"/>
    <w:rsid w:val="002A5F97"/>
    <w:rsid w:val="002B1BF2"/>
    <w:rsid w:val="002B2137"/>
    <w:rsid w:val="002C28C5"/>
    <w:rsid w:val="002D050D"/>
    <w:rsid w:val="002D05E4"/>
    <w:rsid w:val="002D210A"/>
    <w:rsid w:val="002E52B6"/>
    <w:rsid w:val="002F48FF"/>
    <w:rsid w:val="00303D60"/>
    <w:rsid w:val="003138E5"/>
    <w:rsid w:val="00321A95"/>
    <w:rsid w:val="003326BB"/>
    <w:rsid w:val="00345643"/>
    <w:rsid w:val="003566AF"/>
    <w:rsid w:val="003828E7"/>
    <w:rsid w:val="0039607B"/>
    <w:rsid w:val="003D540B"/>
    <w:rsid w:val="003E2C05"/>
    <w:rsid w:val="003F0175"/>
    <w:rsid w:val="00401C55"/>
    <w:rsid w:val="0041085E"/>
    <w:rsid w:val="004305EC"/>
    <w:rsid w:val="00430E39"/>
    <w:rsid w:val="00436FEB"/>
    <w:rsid w:val="0045192A"/>
    <w:rsid w:val="00451941"/>
    <w:rsid w:val="004526FD"/>
    <w:rsid w:val="00457A1E"/>
    <w:rsid w:val="00463F7D"/>
    <w:rsid w:val="0046434E"/>
    <w:rsid w:val="0048382E"/>
    <w:rsid w:val="004856E6"/>
    <w:rsid w:val="004A7843"/>
    <w:rsid w:val="004A78D4"/>
    <w:rsid w:val="004D2315"/>
    <w:rsid w:val="004F2FFE"/>
    <w:rsid w:val="004F3280"/>
    <w:rsid w:val="004F6854"/>
    <w:rsid w:val="004F7C4A"/>
    <w:rsid w:val="005035A6"/>
    <w:rsid w:val="0052280C"/>
    <w:rsid w:val="00523BC5"/>
    <w:rsid w:val="00533CC7"/>
    <w:rsid w:val="005445BF"/>
    <w:rsid w:val="00544FA2"/>
    <w:rsid w:val="00552F77"/>
    <w:rsid w:val="00562339"/>
    <w:rsid w:val="0057244B"/>
    <w:rsid w:val="00584F3E"/>
    <w:rsid w:val="0059088F"/>
    <w:rsid w:val="00597056"/>
    <w:rsid w:val="005A0897"/>
    <w:rsid w:val="005D0C60"/>
    <w:rsid w:val="00605510"/>
    <w:rsid w:val="00614FDA"/>
    <w:rsid w:val="00632FE1"/>
    <w:rsid w:val="00633B22"/>
    <w:rsid w:val="00637B65"/>
    <w:rsid w:val="00640B40"/>
    <w:rsid w:val="00654A40"/>
    <w:rsid w:val="00661E31"/>
    <w:rsid w:val="0067345E"/>
    <w:rsid w:val="006770BB"/>
    <w:rsid w:val="00684CF3"/>
    <w:rsid w:val="00687A78"/>
    <w:rsid w:val="0069495D"/>
    <w:rsid w:val="006974BE"/>
    <w:rsid w:val="006A1CA6"/>
    <w:rsid w:val="006A4282"/>
    <w:rsid w:val="006B3E4A"/>
    <w:rsid w:val="006C05D5"/>
    <w:rsid w:val="006C255E"/>
    <w:rsid w:val="006C27C3"/>
    <w:rsid w:val="006F3D5F"/>
    <w:rsid w:val="00720FB3"/>
    <w:rsid w:val="00721214"/>
    <w:rsid w:val="007453E6"/>
    <w:rsid w:val="007465A0"/>
    <w:rsid w:val="00747611"/>
    <w:rsid w:val="00747A90"/>
    <w:rsid w:val="0076121A"/>
    <w:rsid w:val="0076444E"/>
    <w:rsid w:val="00765231"/>
    <w:rsid w:val="00784098"/>
    <w:rsid w:val="00795417"/>
    <w:rsid w:val="007B43FA"/>
    <w:rsid w:val="007C0078"/>
    <w:rsid w:val="007C4401"/>
    <w:rsid w:val="007D7F73"/>
    <w:rsid w:val="007F5193"/>
    <w:rsid w:val="007F68CB"/>
    <w:rsid w:val="00803DC7"/>
    <w:rsid w:val="008119CD"/>
    <w:rsid w:val="008236AE"/>
    <w:rsid w:val="00831071"/>
    <w:rsid w:val="00850C52"/>
    <w:rsid w:val="00856552"/>
    <w:rsid w:val="00866F69"/>
    <w:rsid w:val="00884A87"/>
    <w:rsid w:val="008951B1"/>
    <w:rsid w:val="008A3834"/>
    <w:rsid w:val="008C1C5A"/>
    <w:rsid w:val="008C7384"/>
    <w:rsid w:val="008F29C9"/>
    <w:rsid w:val="00904511"/>
    <w:rsid w:val="0091220E"/>
    <w:rsid w:val="00913297"/>
    <w:rsid w:val="00935E3B"/>
    <w:rsid w:val="00945535"/>
    <w:rsid w:val="00946766"/>
    <w:rsid w:val="0096735A"/>
    <w:rsid w:val="00973666"/>
    <w:rsid w:val="009913F8"/>
    <w:rsid w:val="009C0ADA"/>
    <w:rsid w:val="009C1DDF"/>
    <w:rsid w:val="009C2D3A"/>
    <w:rsid w:val="009D501F"/>
    <w:rsid w:val="009D6330"/>
    <w:rsid w:val="009E588A"/>
    <w:rsid w:val="009E5AF2"/>
    <w:rsid w:val="009E60EC"/>
    <w:rsid w:val="009F3C8A"/>
    <w:rsid w:val="00A06BD4"/>
    <w:rsid w:val="00A30A86"/>
    <w:rsid w:val="00A3350A"/>
    <w:rsid w:val="00A41F53"/>
    <w:rsid w:val="00A4336A"/>
    <w:rsid w:val="00A4445F"/>
    <w:rsid w:val="00A4665D"/>
    <w:rsid w:val="00A53512"/>
    <w:rsid w:val="00A63D61"/>
    <w:rsid w:val="00A65CB6"/>
    <w:rsid w:val="00A7511F"/>
    <w:rsid w:val="00A800EF"/>
    <w:rsid w:val="00A93770"/>
    <w:rsid w:val="00A9413E"/>
    <w:rsid w:val="00A97844"/>
    <w:rsid w:val="00AB52AA"/>
    <w:rsid w:val="00AB5B2D"/>
    <w:rsid w:val="00AC518D"/>
    <w:rsid w:val="00AD0ABA"/>
    <w:rsid w:val="00AD6F31"/>
    <w:rsid w:val="00AF6C84"/>
    <w:rsid w:val="00B01F73"/>
    <w:rsid w:val="00B13A06"/>
    <w:rsid w:val="00B2345A"/>
    <w:rsid w:val="00B65322"/>
    <w:rsid w:val="00B73C6F"/>
    <w:rsid w:val="00B7554E"/>
    <w:rsid w:val="00B82A91"/>
    <w:rsid w:val="00B8383D"/>
    <w:rsid w:val="00B871C0"/>
    <w:rsid w:val="00B95E6A"/>
    <w:rsid w:val="00BA4C01"/>
    <w:rsid w:val="00BB6C7B"/>
    <w:rsid w:val="00BC4E8D"/>
    <w:rsid w:val="00BD20D9"/>
    <w:rsid w:val="00BE3DB5"/>
    <w:rsid w:val="00BE5F04"/>
    <w:rsid w:val="00BF792D"/>
    <w:rsid w:val="00C42E77"/>
    <w:rsid w:val="00C469EB"/>
    <w:rsid w:val="00C57A14"/>
    <w:rsid w:val="00C60E9B"/>
    <w:rsid w:val="00C7433C"/>
    <w:rsid w:val="00C83275"/>
    <w:rsid w:val="00C854F3"/>
    <w:rsid w:val="00C97893"/>
    <w:rsid w:val="00CB268D"/>
    <w:rsid w:val="00CC1096"/>
    <w:rsid w:val="00CD5DA3"/>
    <w:rsid w:val="00CF20E3"/>
    <w:rsid w:val="00CF7E2E"/>
    <w:rsid w:val="00D21C34"/>
    <w:rsid w:val="00D32864"/>
    <w:rsid w:val="00D407A8"/>
    <w:rsid w:val="00D64244"/>
    <w:rsid w:val="00D653A2"/>
    <w:rsid w:val="00D73571"/>
    <w:rsid w:val="00D901A0"/>
    <w:rsid w:val="00D92462"/>
    <w:rsid w:val="00D9637E"/>
    <w:rsid w:val="00D971CD"/>
    <w:rsid w:val="00DA13E7"/>
    <w:rsid w:val="00DB5A3D"/>
    <w:rsid w:val="00DC0480"/>
    <w:rsid w:val="00DC67AF"/>
    <w:rsid w:val="00DD5DBB"/>
    <w:rsid w:val="00DF6A68"/>
    <w:rsid w:val="00DF76E8"/>
    <w:rsid w:val="00DF7994"/>
    <w:rsid w:val="00E06598"/>
    <w:rsid w:val="00E12B2D"/>
    <w:rsid w:val="00E1508C"/>
    <w:rsid w:val="00E178AD"/>
    <w:rsid w:val="00E31929"/>
    <w:rsid w:val="00E6219A"/>
    <w:rsid w:val="00E62B14"/>
    <w:rsid w:val="00E6324F"/>
    <w:rsid w:val="00E95DC1"/>
    <w:rsid w:val="00EA45E8"/>
    <w:rsid w:val="00EA6E1B"/>
    <w:rsid w:val="00EB08D8"/>
    <w:rsid w:val="00EB38F4"/>
    <w:rsid w:val="00F16AF4"/>
    <w:rsid w:val="00F26C1E"/>
    <w:rsid w:val="00F3608D"/>
    <w:rsid w:val="00F5528E"/>
    <w:rsid w:val="00F71DC0"/>
    <w:rsid w:val="00F735F3"/>
    <w:rsid w:val="00F8230A"/>
    <w:rsid w:val="00FD5F6F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B22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33B22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33B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3B2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84F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46766"/>
  </w:style>
  <w:style w:type="paragraph" w:styleId="a8">
    <w:name w:val="footer"/>
    <w:basedOn w:val="a"/>
    <w:link w:val="a9"/>
    <w:uiPriority w:val="99"/>
    <w:unhideWhenUsed/>
    <w:rsid w:val="0094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46766"/>
  </w:style>
  <w:style w:type="character" w:styleId="aa">
    <w:name w:val="Strong"/>
    <w:basedOn w:val="a0"/>
    <w:uiPriority w:val="22"/>
    <w:qFormat/>
    <w:rsid w:val="00EB38F4"/>
    <w:rPr>
      <w:b/>
      <w:bCs/>
    </w:rPr>
  </w:style>
  <w:style w:type="table" w:styleId="ab">
    <w:name w:val="Table Grid"/>
    <w:basedOn w:val="a1"/>
    <w:uiPriority w:val="59"/>
    <w:rsid w:val="00EB08D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B22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33B22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33B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3B2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84F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46766"/>
  </w:style>
  <w:style w:type="paragraph" w:styleId="a8">
    <w:name w:val="footer"/>
    <w:basedOn w:val="a"/>
    <w:link w:val="a9"/>
    <w:uiPriority w:val="99"/>
    <w:unhideWhenUsed/>
    <w:rsid w:val="0094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46766"/>
  </w:style>
  <w:style w:type="character" w:styleId="aa">
    <w:name w:val="Strong"/>
    <w:basedOn w:val="a0"/>
    <w:uiPriority w:val="22"/>
    <w:qFormat/>
    <w:rsid w:val="00EB38F4"/>
    <w:rPr>
      <w:b/>
      <w:bCs/>
    </w:rPr>
  </w:style>
  <w:style w:type="table" w:styleId="ab">
    <w:name w:val="Table Grid"/>
    <w:basedOn w:val="a1"/>
    <w:uiPriority w:val="59"/>
    <w:rsid w:val="00EB08D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4795-9256-4964-AC44-0ED8AC32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8894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ThauTae88</cp:lastModifiedBy>
  <cp:revision>2</cp:revision>
  <cp:lastPrinted>2017-10-31T06:59:00Z</cp:lastPrinted>
  <dcterms:created xsi:type="dcterms:W3CDTF">2017-11-01T02:43:00Z</dcterms:created>
  <dcterms:modified xsi:type="dcterms:W3CDTF">2017-11-01T02:43:00Z</dcterms:modified>
</cp:coreProperties>
</file>